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5FDB0" w14:textId="77777777" w:rsidR="008F08C5" w:rsidRPr="00F71613" w:rsidRDefault="0042502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92948" wp14:editId="335193F0">
                <wp:simplePos x="0" y="0"/>
                <wp:positionH relativeFrom="column">
                  <wp:posOffset>4900295</wp:posOffset>
                </wp:positionH>
                <wp:positionV relativeFrom="paragraph">
                  <wp:posOffset>3810</wp:posOffset>
                </wp:positionV>
                <wp:extent cx="900430" cy="552450"/>
                <wp:effectExtent l="28575" t="28575" r="3302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77FA" w14:textId="77777777" w:rsidR="005A736A" w:rsidRPr="00D83057" w:rsidRDefault="005A736A" w:rsidP="00D8305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40782E" w14:textId="77777777" w:rsidR="005A736A" w:rsidRPr="00D83057" w:rsidRDefault="005A736A" w:rsidP="00D8305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8305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929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5.85pt;margin-top:.3pt;width:70.9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" strokeweight="4.5pt">
                <v:stroke linestyle="thinThick"/>
                <v:textbox inset="5.85pt,.7pt,5.85pt,.7pt">
                  <w:txbxContent>
                    <w:p w14:paraId="108D77FA" w14:textId="77777777" w:rsidR="005A736A" w:rsidRPr="00D83057" w:rsidRDefault="005A736A" w:rsidP="00D83057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1E40782E" w14:textId="77777777" w:rsidR="005A736A" w:rsidRPr="00D83057" w:rsidRDefault="005A736A" w:rsidP="00D83057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D83057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96B5E" w:rsidRPr="00F71613">
        <w:rPr>
          <w:rFonts w:ascii="HG丸ｺﾞｼｯｸM-PRO" w:eastAsia="HG丸ｺﾞｼｯｸM-PRO" w:hint="eastAsia"/>
          <w:sz w:val="24"/>
        </w:rPr>
        <w:t>（様式第１号）</w:t>
      </w:r>
    </w:p>
    <w:p w14:paraId="40A2294C" w14:textId="0C82CF08" w:rsidR="00A4021B" w:rsidRPr="00D0158F" w:rsidRDefault="0019709F" w:rsidP="00D0158F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>令和</w:t>
      </w:r>
      <w:r w:rsidR="00A3201A" w:rsidRPr="00A3201A">
        <w:rPr>
          <w:rFonts w:ascii="HG丸ｺﾞｼｯｸM-PRO" w:eastAsia="HG丸ｺﾞｼｯｸM-PRO" w:hint="eastAsia"/>
          <w:sz w:val="32"/>
          <w:u w:val="single"/>
        </w:rPr>
        <w:t xml:space="preserve"> ○ </w:t>
      </w:r>
      <w:r w:rsidR="00D0158F" w:rsidRPr="00D0158F">
        <w:rPr>
          <w:rFonts w:ascii="HG丸ｺﾞｼｯｸM-PRO" w:eastAsia="HG丸ｺﾞｼｯｸM-PRO" w:hint="eastAsia"/>
          <w:sz w:val="32"/>
        </w:rPr>
        <w:t>年度</w:t>
      </w:r>
    </w:p>
    <w:p w14:paraId="281712B7" w14:textId="77777777" w:rsidR="00796B5E" w:rsidRPr="00F71613" w:rsidRDefault="00796B5E" w:rsidP="00796B5E">
      <w:pPr>
        <w:jc w:val="center"/>
        <w:rPr>
          <w:rFonts w:ascii="HG丸ｺﾞｼｯｸM-PRO" w:eastAsia="HG丸ｺﾞｼｯｸM-PRO"/>
          <w:sz w:val="32"/>
        </w:rPr>
      </w:pPr>
      <w:r w:rsidRPr="00F71613">
        <w:rPr>
          <w:rFonts w:ascii="HG丸ｺﾞｼｯｸM-PRO" w:eastAsia="HG丸ｺﾞｼｯｸM-PRO" w:hint="eastAsia"/>
          <w:sz w:val="32"/>
        </w:rPr>
        <w:t>年末年始地域</w:t>
      </w:r>
      <w:r w:rsidR="00DF0DA6" w:rsidRPr="00F71613">
        <w:rPr>
          <w:rFonts w:ascii="HG丸ｺﾞｼｯｸM-PRO" w:eastAsia="HG丸ｺﾞｼｯｸM-PRO" w:hint="eastAsia"/>
          <w:sz w:val="32"/>
        </w:rPr>
        <w:t>ふれあい</w:t>
      </w:r>
      <w:r w:rsidR="006661B9" w:rsidRPr="00F71613">
        <w:rPr>
          <w:rFonts w:ascii="HG丸ｺﾞｼｯｸM-PRO" w:eastAsia="HG丸ｺﾞｼｯｸM-PRO" w:hint="eastAsia"/>
          <w:sz w:val="32"/>
        </w:rPr>
        <w:t>事業配分</w:t>
      </w:r>
      <w:r w:rsidR="00F66269" w:rsidRPr="00F71613">
        <w:rPr>
          <w:rFonts w:ascii="HG丸ｺﾞｼｯｸM-PRO" w:eastAsia="HG丸ｺﾞｼｯｸM-PRO" w:hint="eastAsia"/>
          <w:sz w:val="32"/>
        </w:rPr>
        <w:t>金</w:t>
      </w:r>
      <w:r w:rsidRPr="00F71613">
        <w:rPr>
          <w:rFonts w:ascii="HG丸ｺﾞｼｯｸM-PRO" w:eastAsia="HG丸ｺﾞｼｯｸM-PRO" w:hint="eastAsia"/>
          <w:sz w:val="32"/>
        </w:rPr>
        <w:t>申請書</w:t>
      </w:r>
    </w:p>
    <w:p w14:paraId="1835C29C" w14:textId="77777777" w:rsidR="002F6DA8" w:rsidRDefault="002F6DA8" w:rsidP="002F6DA8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6177A320" w14:textId="77777777" w:rsidR="00F71613" w:rsidRPr="00F71613" w:rsidRDefault="00F71613" w:rsidP="002F6DA8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45B9F544" w14:textId="77777777" w:rsidR="002F6DA8" w:rsidRPr="00EC35E7" w:rsidRDefault="00D25E4B" w:rsidP="002F6DA8">
      <w:pPr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養父市社会福祉協議</w:t>
      </w:r>
      <w:r w:rsidRPr="00EC35E7">
        <w:rPr>
          <w:rFonts w:ascii="HG丸ｺﾞｼｯｸM-PRO" w:eastAsia="HG丸ｺﾞｼｯｸM-PRO" w:hAnsi="HG丸ｺﾞｼｯｸM-PRO" w:hint="eastAsia"/>
          <w:bCs/>
          <w:sz w:val="24"/>
        </w:rPr>
        <w:t>会長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EC35E7">
        <w:rPr>
          <w:rFonts w:ascii="HG丸ｺﾞｼｯｸM-PRO" w:eastAsia="HG丸ｺﾞｼｯｸM-PRO" w:hAnsi="HG丸ｺﾞｼｯｸM-PRO" w:hint="eastAsia"/>
          <w:bCs/>
          <w:sz w:val="24"/>
        </w:rPr>
        <w:t>様</w:t>
      </w:r>
    </w:p>
    <w:p w14:paraId="0A030819" w14:textId="77777777" w:rsidR="00F71613" w:rsidRDefault="00F71613" w:rsidP="008033C1">
      <w:pPr>
        <w:jc w:val="right"/>
        <w:rPr>
          <w:rFonts w:ascii="HG丸ｺﾞｼｯｸM-PRO" w:eastAsia="HG丸ｺﾞｼｯｸM-PRO" w:hAnsi="HG丸ｺﾞｼｯｸM-PRO"/>
          <w:bCs/>
          <w:sz w:val="24"/>
        </w:rPr>
      </w:pPr>
    </w:p>
    <w:p w14:paraId="315A6B1E" w14:textId="77777777" w:rsidR="00796B5E" w:rsidRDefault="0042502C" w:rsidP="008033C1">
      <w:pPr>
        <w:jc w:val="righ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令和</w:t>
      </w:r>
      <w:r w:rsidR="008033C1" w:rsidRPr="00F71613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AF59A7">
        <w:rPr>
          <w:rFonts w:ascii="HG丸ｺﾞｼｯｸM-PRO" w:eastAsia="HG丸ｺﾞｼｯｸM-PRO" w:hAnsi="HG丸ｺﾞｼｯｸM-PRO" w:hint="eastAsia"/>
          <w:bCs/>
          <w:sz w:val="24"/>
        </w:rPr>
        <w:t>○</w:t>
      </w:r>
      <w:r w:rsidR="008033C1" w:rsidRPr="00F71613">
        <w:rPr>
          <w:rFonts w:ascii="HG丸ｺﾞｼｯｸM-PRO" w:eastAsia="HG丸ｺﾞｼｯｸM-PRO" w:hAnsi="HG丸ｺﾞｼｯｸM-PRO" w:hint="eastAsia"/>
          <w:bCs/>
          <w:sz w:val="24"/>
        </w:rPr>
        <w:t xml:space="preserve">　年　</w:t>
      </w:r>
      <w:r w:rsidR="00AF59A7">
        <w:rPr>
          <w:rFonts w:ascii="HG丸ｺﾞｼｯｸM-PRO" w:eastAsia="HG丸ｺﾞｼｯｸM-PRO" w:hAnsi="HG丸ｺﾞｼｯｸM-PRO" w:hint="eastAsia"/>
          <w:bCs/>
          <w:sz w:val="24"/>
        </w:rPr>
        <w:t>○○</w:t>
      </w:r>
      <w:r w:rsidR="008033C1" w:rsidRPr="00F71613">
        <w:rPr>
          <w:rFonts w:ascii="HG丸ｺﾞｼｯｸM-PRO" w:eastAsia="HG丸ｺﾞｼｯｸM-PRO" w:hAnsi="HG丸ｺﾞｼｯｸM-PRO" w:hint="eastAsia"/>
          <w:bCs/>
          <w:sz w:val="24"/>
        </w:rPr>
        <w:t xml:space="preserve">　月　</w:t>
      </w:r>
      <w:r w:rsidR="00AF59A7">
        <w:rPr>
          <w:rFonts w:ascii="HG丸ｺﾞｼｯｸM-PRO" w:eastAsia="HG丸ｺﾞｼｯｸM-PRO" w:hAnsi="HG丸ｺﾞｼｯｸM-PRO" w:hint="eastAsia"/>
          <w:bCs/>
          <w:sz w:val="24"/>
        </w:rPr>
        <w:t>○○</w:t>
      </w:r>
      <w:r w:rsidR="008033C1" w:rsidRPr="00F71613">
        <w:rPr>
          <w:rFonts w:ascii="HG丸ｺﾞｼｯｸM-PRO" w:eastAsia="HG丸ｺﾞｼｯｸM-PRO" w:hAnsi="HG丸ｺﾞｼｯｸM-PRO" w:hint="eastAsia"/>
          <w:bCs/>
          <w:sz w:val="24"/>
        </w:rPr>
        <w:t xml:space="preserve">　日</w:t>
      </w:r>
    </w:p>
    <w:p w14:paraId="74CC350A" w14:textId="77777777" w:rsidR="00F71613" w:rsidRPr="00F71613" w:rsidRDefault="00F71613" w:rsidP="008033C1">
      <w:pPr>
        <w:jc w:val="right"/>
        <w:rPr>
          <w:rFonts w:ascii="HG丸ｺﾞｼｯｸM-PRO" w:eastAsia="HG丸ｺﾞｼｯｸM-PRO" w:hAnsi="HG丸ｺﾞｼｯｸM-PRO"/>
          <w:bCs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7100"/>
      </w:tblGrid>
      <w:tr w:rsidR="008033C1" w:rsidRPr="00523F3A" w14:paraId="7FC772BB" w14:textId="77777777" w:rsidTr="003B6457">
        <w:trPr>
          <w:trHeight w:val="870"/>
        </w:trPr>
        <w:tc>
          <w:tcPr>
            <w:tcW w:w="1998" w:type="dxa"/>
            <w:shd w:val="clear" w:color="auto" w:fill="auto"/>
            <w:vAlign w:val="center"/>
          </w:tcPr>
          <w:p w14:paraId="591BA3FD" w14:textId="77777777" w:rsidR="008033C1" w:rsidRPr="00523F3A" w:rsidRDefault="008033C1" w:rsidP="008033C1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行政区名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146EF55B" w14:textId="77777777" w:rsidR="008033C1" w:rsidRPr="00523F3A" w:rsidRDefault="003D2D7B" w:rsidP="00F57AF3">
            <w:pPr>
              <w:ind w:firstLineChars="100" w:firstLine="280"/>
              <w:rPr>
                <w:rFonts w:ascii="HG丸ｺﾞｼｯｸM-PRO" w:eastAsia="HG丸ｺﾞｼｯｸM-PRO"/>
                <w:sz w:val="28"/>
                <w:szCs w:val="28"/>
              </w:rPr>
            </w:pPr>
            <w:r w:rsidRPr="00523F3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福祉の杜　</w:t>
            </w:r>
            <w:r w:rsidR="00611731" w:rsidRPr="00523F3A">
              <w:rPr>
                <w:rFonts w:ascii="HG丸ｺﾞｼｯｸM-PRO" w:eastAsia="HG丸ｺﾞｼｯｸM-PRO" w:hint="eastAsia"/>
                <w:sz w:val="28"/>
                <w:szCs w:val="28"/>
              </w:rPr>
              <w:t>区</w:t>
            </w:r>
          </w:p>
        </w:tc>
      </w:tr>
      <w:tr w:rsidR="008033C1" w:rsidRPr="00523F3A" w14:paraId="509892C0" w14:textId="77777777" w:rsidTr="003B6457">
        <w:trPr>
          <w:trHeight w:val="870"/>
        </w:trPr>
        <w:tc>
          <w:tcPr>
            <w:tcW w:w="1998" w:type="dxa"/>
            <w:shd w:val="clear" w:color="auto" w:fill="auto"/>
            <w:vAlign w:val="center"/>
          </w:tcPr>
          <w:p w14:paraId="21896580" w14:textId="77777777" w:rsidR="008033C1" w:rsidRPr="00523F3A" w:rsidRDefault="00F71613" w:rsidP="008033C1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区長</w:t>
            </w:r>
            <w:r w:rsidR="008033C1" w:rsidRPr="00523F3A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名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2F0792D4" w14:textId="77777777" w:rsidR="008033C1" w:rsidRPr="00523F3A" w:rsidRDefault="003D2D7B" w:rsidP="00523F3A">
            <w:pPr>
              <w:ind w:left="1320" w:firstLineChars="200" w:firstLine="723"/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福祉　太郎</w:t>
            </w:r>
            <w:r w:rsidR="002F6DA8" w:rsidRPr="00523F3A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　</w:t>
            </w:r>
            <w:r w:rsidR="002F6DA8" w:rsidRPr="00523F3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　　　　　　　　</w:t>
            </w:r>
            <w:r w:rsidR="00B82E9C" w:rsidRPr="00523F3A">
              <w:rPr>
                <w:rFonts w:ascii="HG丸ｺﾞｼｯｸM-PRO" w:eastAsia="HG丸ｺﾞｼｯｸM-PRO" w:hAnsi="HG丸ｺﾞｼｯｸM-PRO"/>
                <w:bCs/>
                <w:sz w:val="24"/>
              </w:rPr>
              <w:fldChar w:fldCharType="begin"/>
            </w:r>
            <w:r w:rsidR="00B82E9C" w:rsidRPr="00523F3A">
              <w:rPr>
                <w:rFonts w:ascii="HG丸ｺﾞｼｯｸM-PRO" w:eastAsia="HG丸ｺﾞｼｯｸM-PRO" w:hAnsi="HG丸ｺﾞｼｯｸM-PRO"/>
                <w:bCs/>
                <w:sz w:val="24"/>
              </w:rPr>
              <w:instrText xml:space="preserve"> </w:instrText>
            </w:r>
            <w:r w:rsidR="00B82E9C" w:rsidRPr="00523F3A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instrText>eq \o\ac(○,</w:instrText>
            </w:r>
            <w:r w:rsidR="00B82E9C" w:rsidRPr="00523F3A">
              <w:rPr>
                <w:rFonts w:ascii="HG丸ｺﾞｼｯｸM-PRO" w:eastAsia="HG丸ｺﾞｼｯｸM-PRO" w:hAnsi="HG丸ｺﾞｼｯｸM-PRO" w:hint="eastAsia"/>
                <w:bCs/>
                <w:position w:val="3"/>
                <w:sz w:val="16"/>
              </w:rPr>
              <w:instrText>印</w:instrText>
            </w:r>
            <w:r w:rsidR="00B82E9C" w:rsidRPr="00523F3A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instrText>)</w:instrText>
            </w:r>
            <w:r w:rsidR="00B82E9C" w:rsidRPr="00523F3A">
              <w:rPr>
                <w:rFonts w:ascii="HG丸ｺﾞｼｯｸM-PRO" w:eastAsia="HG丸ｺﾞｼｯｸM-PRO" w:hAnsi="HG丸ｺﾞｼｯｸM-PRO"/>
                <w:bCs/>
                <w:sz w:val="24"/>
              </w:rPr>
              <w:fldChar w:fldCharType="end"/>
            </w:r>
          </w:p>
        </w:tc>
      </w:tr>
      <w:tr w:rsidR="008033C1" w:rsidRPr="00523F3A" w14:paraId="466E18A3" w14:textId="77777777" w:rsidTr="003B6457">
        <w:trPr>
          <w:trHeight w:val="870"/>
        </w:trPr>
        <w:tc>
          <w:tcPr>
            <w:tcW w:w="1998" w:type="dxa"/>
            <w:shd w:val="clear" w:color="auto" w:fill="auto"/>
            <w:vAlign w:val="center"/>
          </w:tcPr>
          <w:p w14:paraId="0842B163" w14:textId="77777777" w:rsidR="008033C1" w:rsidRPr="00523F3A" w:rsidRDefault="002F6DA8" w:rsidP="008033C1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住</w:t>
            </w:r>
            <w:r w:rsidR="008033C1" w:rsidRPr="00523F3A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所</w:t>
            </w:r>
            <w:r w:rsidRPr="00523F3A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・連絡先</w:t>
            </w:r>
          </w:p>
        </w:tc>
        <w:tc>
          <w:tcPr>
            <w:tcW w:w="7270" w:type="dxa"/>
            <w:shd w:val="clear" w:color="auto" w:fill="auto"/>
          </w:tcPr>
          <w:p w14:paraId="019BCA15" w14:textId="77777777" w:rsidR="00DE4014" w:rsidRPr="00523F3A" w:rsidRDefault="00DE4014" w:rsidP="00DE4014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〒</w:t>
            </w:r>
            <w:r w:rsidR="00611731" w:rsidRPr="00523F3A">
              <w:rPr>
                <w:rFonts w:ascii="HG丸ｺﾞｼｯｸM-PRO" w:eastAsia="HG丸ｺﾞｼｯｸM-PRO" w:hint="eastAsia"/>
                <w:sz w:val="24"/>
              </w:rPr>
              <w:t>667-</w:t>
            </w:r>
            <w:r w:rsidR="003D2D7B" w:rsidRPr="00523F3A">
              <w:rPr>
                <w:rFonts w:ascii="HG丸ｺﾞｼｯｸM-PRO" w:eastAsia="HG丸ｺﾞｼｯｸM-PRO" w:hint="eastAsia"/>
                <w:sz w:val="24"/>
              </w:rPr>
              <w:t>002</w:t>
            </w:r>
            <w:r w:rsidR="002926A0">
              <w:rPr>
                <w:rFonts w:ascii="HG丸ｺﾞｼｯｸM-PRO" w:eastAsia="HG丸ｺﾞｼｯｸM-PRO" w:hint="eastAsia"/>
                <w:sz w:val="24"/>
              </w:rPr>
              <w:t>2</w:t>
            </w:r>
            <w:r w:rsidRPr="00523F3A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</w:t>
            </w:r>
          </w:p>
          <w:p w14:paraId="50A43410" w14:textId="77777777" w:rsidR="008033C1" w:rsidRPr="00523F3A" w:rsidRDefault="005F3D77" w:rsidP="00523F3A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養父市</w:t>
            </w:r>
            <w:r w:rsidR="003D2D7B" w:rsidRPr="00523F3A">
              <w:rPr>
                <w:rFonts w:ascii="HG丸ｺﾞｼｯｸM-PRO" w:eastAsia="HG丸ｺﾞｼｯｸM-PRO" w:hint="eastAsia"/>
                <w:sz w:val="24"/>
              </w:rPr>
              <w:t>八鹿町下網場320番地</w:t>
            </w:r>
            <w:r w:rsidR="00611731" w:rsidRPr="00523F3A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DE4014" w:rsidRPr="00523F3A">
              <w:rPr>
                <w:rFonts w:ascii="HG丸ｺﾞｼｯｸM-PRO" w:eastAsia="HG丸ｺﾞｼｯｸM-PRO" w:hint="eastAsia"/>
                <w:sz w:val="24"/>
              </w:rPr>
              <w:sym w:font="Wingdings" w:char="F028"/>
            </w:r>
            <w:r w:rsidR="00DE4014" w:rsidRPr="00523F3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2926A0">
              <w:rPr>
                <w:rFonts w:ascii="HG丸ｺﾞｼｯｸM-PRO" w:eastAsia="HG丸ｺﾞｼｯｸM-PRO" w:hint="eastAsia"/>
                <w:sz w:val="24"/>
              </w:rPr>
              <w:t>079-662-0160</w:t>
            </w:r>
            <w:r w:rsidR="00DE4014" w:rsidRPr="00523F3A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</w:tc>
      </w:tr>
    </w:tbl>
    <w:p w14:paraId="08B40DD2" w14:textId="77777777" w:rsidR="00CC78D7" w:rsidRPr="00F71613" w:rsidRDefault="00CC78D7" w:rsidP="00796B5E">
      <w:pPr>
        <w:rPr>
          <w:rFonts w:ascii="HG丸ｺﾞｼｯｸM-PRO" w:eastAsia="HG丸ｺﾞｼｯｸM-PRO"/>
          <w:sz w:val="24"/>
        </w:rPr>
      </w:pPr>
    </w:p>
    <w:p w14:paraId="7E82D447" w14:textId="77777777" w:rsidR="00F40E63" w:rsidRPr="00F71613" w:rsidRDefault="00CC78D7" w:rsidP="00796B5E">
      <w:pPr>
        <w:rPr>
          <w:rFonts w:ascii="HG丸ｺﾞｼｯｸM-PRO" w:eastAsia="HG丸ｺﾞｼｯｸM-PRO"/>
          <w:sz w:val="24"/>
        </w:rPr>
      </w:pPr>
      <w:r w:rsidRPr="00F71613">
        <w:rPr>
          <w:rFonts w:ascii="HG丸ｺﾞｼｯｸM-PRO" w:eastAsia="HG丸ｺﾞｼｯｸM-PRO" w:hint="eastAsia"/>
          <w:sz w:val="24"/>
        </w:rPr>
        <w:t>※該当項目に○をつけてくだ</w:t>
      </w:r>
      <w:r w:rsidR="00BB4CC0" w:rsidRPr="00F71613">
        <w:rPr>
          <w:rFonts w:ascii="HG丸ｺﾞｼｯｸM-PRO" w:eastAsia="HG丸ｺﾞｼｯｸM-PRO" w:hint="eastAsia"/>
          <w:sz w:val="24"/>
        </w:rPr>
        <w:t>さ</w:t>
      </w:r>
      <w:r w:rsidRPr="00F71613">
        <w:rPr>
          <w:rFonts w:ascii="HG丸ｺﾞｼｯｸM-PRO" w:eastAsia="HG丸ｺﾞｼｯｸM-PRO" w:hint="eastAsia"/>
          <w:sz w:val="24"/>
        </w:rPr>
        <w:t>い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2864"/>
        <w:gridCol w:w="1233"/>
        <w:gridCol w:w="3007"/>
      </w:tblGrid>
      <w:tr w:rsidR="00F71613" w:rsidRPr="00523F3A" w14:paraId="57C7035D" w14:textId="77777777" w:rsidTr="003B6457">
        <w:trPr>
          <w:trHeight w:val="791"/>
        </w:trPr>
        <w:tc>
          <w:tcPr>
            <w:tcW w:w="1998" w:type="dxa"/>
            <w:shd w:val="clear" w:color="auto" w:fill="auto"/>
            <w:vAlign w:val="center"/>
          </w:tcPr>
          <w:p w14:paraId="7C16A153" w14:textId="77777777" w:rsidR="00F71613" w:rsidRPr="00523F3A" w:rsidRDefault="00F71613" w:rsidP="00CC78D7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対象項目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B37DEF9" w14:textId="77777777" w:rsidR="00F71613" w:rsidRPr="00523F3A" w:rsidRDefault="0042502C" w:rsidP="006B3F71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BA51D80" wp14:editId="6869A3F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35560</wp:posOffset>
                      </wp:positionV>
                      <wp:extent cx="215900" cy="215900"/>
                      <wp:effectExtent l="6350" t="9525" r="15875" b="12700"/>
                      <wp:wrapNone/>
                      <wp:docPr id="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F5271" id="Oval 5" o:spid="_x0000_s1026" style="position:absolute;left:0;text-align:left;margin-left:-2.3pt;margin-top:2.8pt;width:1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" filled="f" strokeweight="1pt">
                      <v:textbox inset="5.85pt,.7pt,5.85pt,.7pt"/>
                    </v:oval>
                  </w:pict>
                </mc:Fallback>
              </mc:AlternateContent>
            </w:r>
            <w:r w:rsidR="00F71613" w:rsidRPr="00523F3A">
              <w:rPr>
                <w:rFonts w:ascii="HG丸ｺﾞｼｯｸM-PRO" w:eastAsia="HG丸ｺﾞｼｯｸM-PRO" w:hint="eastAsia"/>
                <w:sz w:val="24"/>
              </w:rPr>
              <w:t>Ａ．ふれあい</w:t>
            </w:r>
            <w:r w:rsidR="00325F58" w:rsidRPr="00523F3A">
              <w:rPr>
                <w:rFonts w:ascii="HG丸ｺﾞｼｯｸM-PRO" w:eastAsia="HG丸ｺﾞｼｯｸM-PRO" w:hint="eastAsia"/>
                <w:sz w:val="24"/>
              </w:rPr>
              <w:t>交流</w:t>
            </w:r>
            <w:r w:rsidR="00F71613" w:rsidRPr="00523F3A">
              <w:rPr>
                <w:rFonts w:ascii="HG丸ｺﾞｼｯｸM-PRO" w:eastAsia="HG丸ｺﾞｼｯｸM-PRO" w:hint="eastAsia"/>
                <w:sz w:val="24"/>
              </w:rPr>
              <w:t>事業</w:t>
            </w:r>
          </w:p>
          <w:p w14:paraId="7971A6A2" w14:textId="77777777" w:rsidR="00F71613" w:rsidRPr="00523F3A" w:rsidRDefault="00F71613" w:rsidP="006B3F71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Ｂ．学習事業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128D30" w14:textId="77777777" w:rsidR="00F71613" w:rsidRPr="00523F3A" w:rsidRDefault="00F71613" w:rsidP="00B82E9C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申請履歴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1ABF397D" w14:textId="77777777" w:rsidR="00F71613" w:rsidRPr="00523F3A" w:rsidRDefault="0042502C" w:rsidP="00B82E9C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C54813" wp14:editId="266AE3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189865</wp:posOffset>
                      </wp:positionV>
                      <wp:extent cx="215900" cy="215900"/>
                      <wp:effectExtent l="6350" t="11430" r="6350" b="1079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E6E3B" id="Oval 6" o:spid="_x0000_s1026" style="position:absolute;left:0;text-align:left;margin-left:-1.55pt;margin-top:14.95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" filled="f" strokeweight="1pt">
                      <v:textbox inset="5.85pt,.7pt,5.85pt,.7pt"/>
                    </v:oval>
                  </w:pict>
                </mc:Fallback>
              </mc:AlternateContent>
            </w:r>
            <w:r w:rsidR="00F71613" w:rsidRPr="00523F3A">
              <w:rPr>
                <w:rFonts w:ascii="HG丸ｺﾞｼｯｸM-PRO" w:eastAsia="HG丸ｺﾞｼｯｸM-PRO" w:hint="eastAsia"/>
                <w:sz w:val="24"/>
              </w:rPr>
              <w:t>Ａ．はじめて</w:t>
            </w:r>
          </w:p>
          <w:p w14:paraId="350D3C17" w14:textId="77777777" w:rsidR="00F71613" w:rsidRPr="00523F3A" w:rsidRDefault="00F71613" w:rsidP="00B82E9C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Ｂ．</w:t>
            </w:r>
            <w:r w:rsidR="0079590B" w:rsidRPr="00523F3A">
              <w:rPr>
                <w:rFonts w:ascii="HG丸ｺﾞｼｯｸM-PRO" w:eastAsia="HG丸ｺﾞｼｯｸM-PRO" w:hint="eastAsia"/>
                <w:sz w:val="24"/>
              </w:rPr>
              <w:t>２回目以上</w:t>
            </w:r>
          </w:p>
        </w:tc>
      </w:tr>
      <w:tr w:rsidR="00F71613" w:rsidRPr="00523F3A" w14:paraId="5B616B4D" w14:textId="77777777" w:rsidTr="003B6457">
        <w:trPr>
          <w:trHeight w:val="1072"/>
        </w:trPr>
        <w:tc>
          <w:tcPr>
            <w:tcW w:w="1998" w:type="dxa"/>
            <w:shd w:val="clear" w:color="auto" w:fill="auto"/>
            <w:vAlign w:val="center"/>
          </w:tcPr>
          <w:p w14:paraId="08D8EBCB" w14:textId="77777777" w:rsidR="00F71613" w:rsidRPr="00523F3A" w:rsidRDefault="00F71613" w:rsidP="00B82E9C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事業の種類</w:t>
            </w:r>
          </w:p>
        </w:tc>
        <w:tc>
          <w:tcPr>
            <w:tcW w:w="7288" w:type="dxa"/>
            <w:gridSpan w:val="3"/>
            <w:shd w:val="clear" w:color="auto" w:fill="auto"/>
            <w:vAlign w:val="center"/>
          </w:tcPr>
          <w:p w14:paraId="04DA7888" w14:textId="77777777" w:rsidR="00F71613" w:rsidRPr="00523F3A" w:rsidRDefault="00F71613" w:rsidP="00B82E9C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Ａ．新しい事業</w:t>
            </w:r>
          </w:p>
          <w:p w14:paraId="4C4EAC35" w14:textId="77777777" w:rsidR="00F71613" w:rsidRPr="00523F3A" w:rsidRDefault="0042502C" w:rsidP="00B82E9C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B80CC9" wp14:editId="48CF729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202565</wp:posOffset>
                      </wp:positionV>
                      <wp:extent cx="215900" cy="215900"/>
                      <wp:effectExtent l="9525" t="6350" r="12700" b="15875"/>
                      <wp:wrapNone/>
                      <wp:docPr id="5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D6BF7D" id="Oval 7" o:spid="_x0000_s1026" style="position:absolute;left:0;text-align:left;margin-left:-2.05pt;margin-top:15.95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" filled="f" strokeweight="1pt">
                      <v:textbox inset="5.85pt,.7pt,5.85pt,.7pt"/>
                    </v:oval>
                  </w:pict>
                </mc:Fallback>
              </mc:AlternateContent>
            </w:r>
            <w:r w:rsidR="00F71613" w:rsidRPr="00523F3A">
              <w:rPr>
                <w:rFonts w:ascii="HG丸ｺﾞｼｯｸM-PRO" w:eastAsia="HG丸ｺﾞｼｯｸM-PRO" w:hint="eastAsia"/>
                <w:sz w:val="24"/>
              </w:rPr>
              <w:t>Ｂ．今まで実施していた事業</w:t>
            </w:r>
          </w:p>
          <w:p w14:paraId="01314CF1" w14:textId="77777777" w:rsidR="00F71613" w:rsidRPr="00523F3A" w:rsidRDefault="00F71613" w:rsidP="00B82E9C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Ｃ．</w:t>
            </w:r>
            <w:r w:rsidR="0079590B" w:rsidRPr="00523F3A">
              <w:rPr>
                <w:rFonts w:ascii="HG丸ｺﾞｼｯｸM-PRO" w:eastAsia="HG丸ｺﾞｼｯｸM-PRO" w:hint="eastAsia"/>
                <w:sz w:val="24"/>
              </w:rPr>
              <w:t>歳末たすけあいの</w:t>
            </w:r>
            <w:r w:rsidRPr="00523F3A">
              <w:rPr>
                <w:rFonts w:ascii="HG丸ｺﾞｼｯｸM-PRO" w:eastAsia="HG丸ｺﾞｼｯｸM-PRO" w:hint="eastAsia"/>
                <w:sz w:val="24"/>
              </w:rPr>
              <w:t>地域ふれあい事業から実施した事業</w:t>
            </w:r>
          </w:p>
        </w:tc>
      </w:tr>
    </w:tbl>
    <w:p w14:paraId="435E5A31" w14:textId="77777777" w:rsidR="00AD290B" w:rsidRDefault="00AD290B" w:rsidP="00CC78D7">
      <w:pPr>
        <w:rPr>
          <w:sz w:val="24"/>
        </w:rPr>
      </w:pPr>
    </w:p>
    <w:p w14:paraId="15B6DA5A" w14:textId="77777777" w:rsidR="000E2328" w:rsidRPr="00F71613" w:rsidRDefault="000E2328" w:rsidP="00CC78D7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937"/>
        <w:gridCol w:w="456"/>
        <w:gridCol w:w="3264"/>
        <w:gridCol w:w="1457"/>
      </w:tblGrid>
      <w:tr w:rsidR="00CC78D7" w:rsidRPr="00523F3A" w14:paraId="5BCCF4A9" w14:textId="77777777" w:rsidTr="003B6457">
        <w:trPr>
          <w:trHeight w:val="84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2E36C4A" w14:textId="77777777" w:rsidR="00CC78D7" w:rsidRPr="00523F3A" w:rsidRDefault="00CC78D7" w:rsidP="00BB4CC0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事業名</w:t>
            </w:r>
          </w:p>
        </w:tc>
        <w:tc>
          <w:tcPr>
            <w:tcW w:w="729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E1233" w14:textId="77777777" w:rsidR="00CC78D7" w:rsidRPr="00523F3A" w:rsidRDefault="00644C5A" w:rsidP="00BB4CC0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区民ふれあい</w:t>
            </w:r>
            <w:r w:rsidR="00611731" w:rsidRPr="00523F3A">
              <w:rPr>
                <w:rFonts w:ascii="HG丸ｺﾞｼｯｸM-PRO" w:eastAsia="HG丸ｺﾞｼｯｸM-PRO" w:hint="eastAsia"/>
                <w:sz w:val="24"/>
              </w:rPr>
              <w:t>餅つき大会</w:t>
            </w:r>
          </w:p>
        </w:tc>
      </w:tr>
      <w:tr w:rsidR="00CC78D7" w:rsidRPr="00523F3A" w14:paraId="1926FFA3" w14:textId="77777777" w:rsidTr="003B6457">
        <w:trPr>
          <w:trHeight w:val="1565"/>
        </w:trPr>
        <w:tc>
          <w:tcPr>
            <w:tcW w:w="1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D2D1D5" w14:textId="77777777" w:rsidR="00CC78D7" w:rsidRPr="00523F3A" w:rsidRDefault="00CC78D7" w:rsidP="00BB4CC0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事業内容</w:t>
            </w:r>
          </w:p>
        </w:tc>
        <w:tc>
          <w:tcPr>
            <w:tcW w:w="7294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12C8BB70" w14:textId="77777777" w:rsidR="00CC78D7" w:rsidRPr="00523F3A" w:rsidRDefault="00176E76" w:rsidP="00611731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区内の高齢者・子供会員など区民が集まって</w:t>
            </w:r>
            <w:r w:rsidR="00611731" w:rsidRPr="00523F3A">
              <w:rPr>
                <w:rFonts w:ascii="HG丸ｺﾞｼｯｸM-PRO" w:eastAsia="HG丸ｺﾞｼｯｸM-PRO" w:hint="eastAsia"/>
                <w:sz w:val="24"/>
              </w:rPr>
              <w:t>、</w:t>
            </w:r>
            <w:r w:rsidRPr="00523F3A">
              <w:rPr>
                <w:rFonts w:ascii="HG丸ｺﾞｼｯｸM-PRO" w:eastAsia="HG丸ｺﾞｼｯｸM-PRO" w:hint="eastAsia"/>
                <w:sz w:val="24"/>
              </w:rPr>
              <w:t>しめ縄作りをし、</w:t>
            </w:r>
            <w:r w:rsidR="00611731" w:rsidRPr="00523F3A">
              <w:rPr>
                <w:rFonts w:ascii="HG丸ｺﾞｼｯｸM-PRO" w:eastAsia="HG丸ｺﾞｼｯｸM-PRO" w:hint="eastAsia"/>
                <w:sz w:val="24"/>
              </w:rPr>
              <w:t>餅つきを行う。</w:t>
            </w:r>
          </w:p>
          <w:p w14:paraId="39CB701C" w14:textId="77777777" w:rsidR="00611731" w:rsidRPr="00523F3A" w:rsidRDefault="00611731" w:rsidP="00611731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つきたてのお餅と芋煮で昼食をとり、ゲームなどで交流を図る。</w:t>
            </w:r>
          </w:p>
          <w:p w14:paraId="4C98B365" w14:textId="77777777" w:rsidR="005F3D77" w:rsidRPr="00523F3A" w:rsidRDefault="005F3D77" w:rsidP="00611731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参加されなかった</w:t>
            </w:r>
            <w:r w:rsidR="002926A0">
              <w:rPr>
                <w:rFonts w:ascii="HG丸ｺﾞｼｯｸM-PRO" w:eastAsia="HG丸ｺﾞｼｯｸM-PRO" w:hint="eastAsia"/>
                <w:sz w:val="24"/>
              </w:rPr>
              <w:t>ひとり暮らし</w:t>
            </w:r>
            <w:r w:rsidRPr="00523F3A">
              <w:rPr>
                <w:rFonts w:ascii="HG丸ｺﾞｼｯｸM-PRO" w:eastAsia="HG丸ｺﾞｼｯｸM-PRO" w:hint="eastAsia"/>
                <w:sz w:val="24"/>
              </w:rPr>
              <w:t>高齢者宅に</w:t>
            </w:r>
            <w:r w:rsidR="00176E76" w:rsidRPr="00523F3A">
              <w:rPr>
                <w:rFonts w:ascii="HG丸ｺﾞｼｯｸM-PRO" w:eastAsia="HG丸ｺﾞｼｯｸM-PRO" w:hint="eastAsia"/>
                <w:sz w:val="24"/>
              </w:rPr>
              <w:t>子</w:t>
            </w:r>
            <w:r w:rsidR="002926A0">
              <w:rPr>
                <w:rFonts w:ascii="HG丸ｺﾞｼｯｸM-PRO" w:eastAsia="HG丸ｺﾞｼｯｸM-PRO" w:hint="eastAsia"/>
                <w:sz w:val="24"/>
              </w:rPr>
              <w:t>ども</w:t>
            </w:r>
            <w:r w:rsidR="00176E76" w:rsidRPr="00523F3A">
              <w:rPr>
                <w:rFonts w:ascii="HG丸ｺﾞｼｯｸM-PRO" w:eastAsia="HG丸ｺﾞｼｯｸM-PRO" w:hint="eastAsia"/>
                <w:sz w:val="24"/>
              </w:rPr>
              <w:t>たちと一緒に</w:t>
            </w:r>
            <w:r w:rsidRPr="00523F3A">
              <w:rPr>
                <w:rFonts w:ascii="HG丸ｺﾞｼｯｸM-PRO" w:eastAsia="HG丸ｺﾞｼｯｸM-PRO" w:hint="eastAsia"/>
                <w:sz w:val="24"/>
              </w:rPr>
              <w:t>お餅を配り、友愛訪問をする。</w:t>
            </w:r>
          </w:p>
        </w:tc>
      </w:tr>
      <w:tr w:rsidR="00CC78D7" w:rsidRPr="00523F3A" w14:paraId="6C4A42B6" w14:textId="77777777" w:rsidTr="003B6457">
        <w:trPr>
          <w:trHeight w:val="705"/>
        </w:trPr>
        <w:tc>
          <w:tcPr>
            <w:tcW w:w="1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29D0CF" w14:textId="77777777" w:rsidR="00CC78D7" w:rsidRPr="00523F3A" w:rsidRDefault="00CC78D7" w:rsidP="00BB4CC0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事業実施予定日</w:t>
            </w:r>
          </w:p>
        </w:tc>
        <w:tc>
          <w:tcPr>
            <w:tcW w:w="7294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3C3857" w14:textId="77777777" w:rsidR="00CC78D7" w:rsidRPr="00523F3A" w:rsidRDefault="0042502C" w:rsidP="00F57AF3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611731" w:rsidRPr="00523F3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AF59A7" w:rsidRPr="00523F3A">
              <w:rPr>
                <w:rFonts w:ascii="HG丸ｺﾞｼｯｸM-PRO" w:eastAsia="HG丸ｺﾞｼｯｸM-PRO" w:hint="eastAsia"/>
                <w:sz w:val="24"/>
              </w:rPr>
              <w:t>○○</w:t>
            </w:r>
            <w:r w:rsidR="00611731" w:rsidRPr="00523F3A">
              <w:rPr>
                <w:rFonts w:ascii="HG丸ｺﾞｼｯｸM-PRO" w:eastAsia="HG丸ｺﾞｼｯｸM-PRO" w:hint="eastAsia"/>
                <w:sz w:val="24"/>
              </w:rPr>
              <w:t xml:space="preserve">年　</w:t>
            </w:r>
            <w:r w:rsidR="00AF59A7" w:rsidRPr="00523F3A">
              <w:rPr>
                <w:rFonts w:ascii="HG丸ｺﾞｼｯｸM-PRO" w:eastAsia="HG丸ｺﾞｼｯｸM-PRO" w:hint="eastAsia"/>
                <w:sz w:val="24"/>
              </w:rPr>
              <w:t>○○</w:t>
            </w:r>
            <w:r w:rsidR="00611731" w:rsidRPr="00523F3A">
              <w:rPr>
                <w:rFonts w:ascii="HG丸ｺﾞｼｯｸM-PRO" w:eastAsia="HG丸ｺﾞｼｯｸM-PRO" w:hint="eastAsia"/>
                <w:sz w:val="24"/>
              </w:rPr>
              <w:t xml:space="preserve">月　</w:t>
            </w:r>
            <w:r w:rsidR="00AF59A7" w:rsidRPr="00523F3A">
              <w:rPr>
                <w:rFonts w:ascii="HG丸ｺﾞｼｯｸM-PRO" w:eastAsia="HG丸ｺﾞｼｯｸM-PRO" w:hint="eastAsia"/>
                <w:sz w:val="24"/>
              </w:rPr>
              <w:t>○○</w:t>
            </w:r>
            <w:r w:rsidR="00611731" w:rsidRPr="00523F3A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</w:tr>
      <w:tr w:rsidR="00CC78D7" w:rsidRPr="00523F3A" w14:paraId="08F4B872" w14:textId="77777777" w:rsidTr="003B6457">
        <w:trPr>
          <w:trHeight w:val="705"/>
        </w:trPr>
        <w:tc>
          <w:tcPr>
            <w:tcW w:w="1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EE298A" w14:textId="77777777" w:rsidR="00CC78D7" w:rsidRPr="00523F3A" w:rsidRDefault="00CC78D7" w:rsidP="00BB4CC0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事業実施場所</w:t>
            </w:r>
          </w:p>
        </w:tc>
        <w:tc>
          <w:tcPr>
            <w:tcW w:w="7294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BC82DB" w14:textId="77777777" w:rsidR="00CC78D7" w:rsidRPr="00523F3A" w:rsidRDefault="003D2D7B" w:rsidP="00BB4CC0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福祉の杜</w:t>
            </w:r>
            <w:r w:rsidR="00611731" w:rsidRPr="00523F3A">
              <w:rPr>
                <w:rFonts w:ascii="HG丸ｺﾞｼｯｸM-PRO" w:eastAsia="HG丸ｺﾞｼｯｸM-PRO" w:hint="eastAsia"/>
                <w:sz w:val="24"/>
              </w:rPr>
              <w:t>区公会堂</w:t>
            </w:r>
          </w:p>
        </w:tc>
      </w:tr>
      <w:tr w:rsidR="000E2328" w:rsidRPr="00523F3A" w14:paraId="037ED268" w14:textId="77777777" w:rsidTr="003B6457">
        <w:trPr>
          <w:trHeight w:val="435"/>
        </w:trPr>
        <w:tc>
          <w:tcPr>
            <w:tcW w:w="1992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549953" w14:textId="77777777" w:rsidR="000E2328" w:rsidRPr="00523F3A" w:rsidRDefault="000E2328" w:rsidP="00BB4CC0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参加予定人数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5B8AC98F" w14:textId="77777777" w:rsidR="000E2328" w:rsidRPr="00523F3A" w:rsidRDefault="00611731" w:rsidP="00523F3A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 xml:space="preserve">60　</w:t>
            </w:r>
            <w:r w:rsidR="000E2328" w:rsidRPr="00523F3A">
              <w:rPr>
                <w:rFonts w:ascii="HG丸ｺﾞｼｯｸM-PRO" w:eastAsia="HG丸ｺﾞｼｯｸM-PRO" w:hint="eastAsia"/>
                <w:sz w:val="24"/>
              </w:rPr>
              <w:t>人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14:paraId="76636CEE" w14:textId="77777777" w:rsidR="000E2328" w:rsidRPr="00523F3A" w:rsidRDefault="000E2328" w:rsidP="00523F3A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内訳</w:t>
            </w:r>
          </w:p>
        </w:tc>
        <w:tc>
          <w:tcPr>
            <w:tcW w:w="335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6DB93" w14:textId="77777777" w:rsidR="000E2328" w:rsidRPr="00523F3A" w:rsidRDefault="000E2328" w:rsidP="00BB4CC0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高齢者（65歳以上）</w:t>
            </w:r>
          </w:p>
        </w:tc>
        <w:tc>
          <w:tcPr>
            <w:tcW w:w="1491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326CA6" w14:textId="77777777" w:rsidR="000E2328" w:rsidRPr="00523F3A" w:rsidRDefault="000E2328" w:rsidP="00523F3A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611731" w:rsidRPr="00523F3A">
              <w:rPr>
                <w:rFonts w:ascii="HG丸ｺﾞｼｯｸM-PRO" w:eastAsia="HG丸ｺﾞｼｯｸM-PRO" w:hint="eastAsia"/>
                <w:sz w:val="24"/>
              </w:rPr>
              <w:t>25</w:t>
            </w:r>
            <w:r w:rsidRPr="00523F3A">
              <w:rPr>
                <w:rFonts w:ascii="HG丸ｺﾞｼｯｸM-PRO" w:eastAsia="HG丸ｺﾞｼｯｸM-PRO" w:hint="eastAsia"/>
                <w:sz w:val="24"/>
              </w:rPr>
              <w:t xml:space="preserve">　人</w:t>
            </w:r>
          </w:p>
        </w:tc>
      </w:tr>
      <w:tr w:rsidR="000E2328" w:rsidRPr="00523F3A" w14:paraId="32C6182F" w14:textId="77777777" w:rsidTr="003B6457">
        <w:trPr>
          <w:trHeight w:val="435"/>
        </w:trPr>
        <w:tc>
          <w:tcPr>
            <w:tcW w:w="1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5A98CE" w14:textId="77777777" w:rsidR="000E2328" w:rsidRPr="00523F3A" w:rsidRDefault="000E2328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35A4D314" w14:textId="77777777" w:rsidR="000E2328" w:rsidRPr="00523F3A" w:rsidRDefault="000E2328" w:rsidP="00523F3A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0F42819B" w14:textId="77777777" w:rsidR="000E2328" w:rsidRPr="00523F3A" w:rsidRDefault="000E2328" w:rsidP="00523F3A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2DAE6" w14:textId="77777777" w:rsidR="000E2328" w:rsidRPr="00523F3A" w:rsidRDefault="000E2328" w:rsidP="00BB4CC0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一般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4456E3" w14:textId="77777777" w:rsidR="000E2328" w:rsidRDefault="007C52CC" w:rsidP="00523F3A">
            <w:pPr>
              <w:jc w:val="right"/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 xml:space="preserve">15　</w:t>
            </w:r>
            <w:r w:rsidR="000E2328" w:rsidRPr="00523F3A">
              <w:rPr>
                <w:rFonts w:ascii="HG丸ｺﾞｼｯｸM-PRO" w:eastAsia="HG丸ｺﾞｼｯｸM-PRO" w:hint="eastAsia"/>
                <w:sz w:val="24"/>
              </w:rPr>
              <w:t>人</w:t>
            </w:r>
          </w:p>
        </w:tc>
      </w:tr>
      <w:tr w:rsidR="000E2328" w:rsidRPr="00523F3A" w14:paraId="09D483C7" w14:textId="77777777" w:rsidTr="003B6457">
        <w:trPr>
          <w:trHeight w:val="435"/>
        </w:trPr>
        <w:tc>
          <w:tcPr>
            <w:tcW w:w="199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9A951E" w14:textId="77777777" w:rsidR="000E2328" w:rsidRPr="00523F3A" w:rsidRDefault="000E2328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579C21" w14:textId="77777777" w:rsidR="000E2328" w:rsidRPr="00523F3A" w:rsidRDefault="000E2328" w:rsidP="00523F3A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5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0D7E1F" w14:textId="77777777" w:rsidR="000E2328" w:rsidRPr="00523F3A" w:rsidRDefault="000E2328" w:rsidP="00523F3A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58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C46D3" w14:textId="77777777" w:rsidR="000E2328" w:rsidRPr="00523F3A" w:rsidRDefault="000E2328" w:rsidP="00BB4CC0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子ども（中学生以下）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5E525" w14:textId="77777777" w:rsidR="000E2328" w:rsidRDefault="00611731" w:rsidP="00523F3A">
            <w:pPr>
              <w:jc w:val="right"/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 xml:space="preserve">　20　</w:t>
            </w:r>
            <w:r w:rsidR="000E2328" w:rsidRPr="00523F3A">
              <w:rPr>
                <w:rFonts w:ascii="HG丸ｺﾞｼｯｸM-PRO" w:eastAsia="HG丸ｺﾞｼｯｸM-PRO" w:hint="eastAsia"/>
                <w:sz w:val="24"/>
              </w:rPr>
              <w:t>人</w:t>
            </w:r>
          </w:p>
        </w:tc>
      </w:tr>
    </w:tbl>
    <w:p w14:paraId="38D019C6" w14:textId="77777777" w:rsidR="007C2207" w:rsidRPr="007C2207" w:rsidRDefault="0042502C" w:rsidP="007C2207">
      <w:pPr>
        <w:jc w:val="center"/>
        <w:rPr>
          <w:rFonts w:ascii="HG丸ｺﾞｼｯｸM-PRO" w:eastAsia="HG丸ｺﾞｼｯｸM-PRO"/>
          <w:sz w:val="30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6C7A40" wp14:editId="319AD034">
                <wp:simplePos x="0" y="0"/>
                <wp:positionH relativeFrom="column">
                  <wp:posOffset>4400550</wp:posOffset>
                </wp:positionH>
                <wp:positionV relativeFrom="paragraph">
                  <wp:posOffset>302895</wp:posOffset>
                </wp:positionV>
                <wp:extent cx="1400175" cy="222250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16DFE" w14:textId="77777777" w:rsidR="005A736A" w:rsidRPr="00325F58" w:rsidRDefault="005A736A" w:rsidP="00325F58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5F5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裏面につづく 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C7A40" id="Text Box 4" o:spid="_x0000_s1027" type="#_x0000_t202" style="position:absolute;left:0;text-align:left;margin-left:346.5pt;margin-top:23.85pt;width:110.25pt;height: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" stroked="f">
                <v:textbox inset="5.85pt,.7pt,5.85pt,.7pt">
                  <w:txbxContent>
                    <w:p w14:paraId="3E316DFE" w14:textId="77777777" w:rsidR="005A736A" w:rsidRPr="00325F58" w:rsidRDefault="005A736A" w:rsidP="00325F58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5F58">
                        <w:rPr>
                          <w:rFonts w:ascii="ＭＳ Ｐゴシック" w:eastAsia="ＭＳ Ｐゴシック" w:hAnsi="ＭＳ Ｐゴシック" w:hint="eastAsia"/>
                        </w:rPr>
                        <w:t>裏面につづく ⇒</w:t>
                      </w:r>
                    </w:p>
                  </w:txbxContent>
                </v:textbox>
              </v:shape>
            </w:pict>
          </mc:Fallback>
        </mc:AlternateContent>
      </w:r>
      <w:r w:rsidR="00F71613" w:rsidRPr="00F71613">
        <w:rPr>
          <w:rFonts w:ascii="HG丸ｺﾞｼｯｸM-PRO" w:eastAsia="HG丸ｺﾞｼｯｸM-PRO"/>
          <w:sz w:val="24"/>
        </w:rPr>
        <w:br w:type="page"/>
      </w:r>
      <w:r w:rsidR="007C2207" w:rsidRPr="007C2207">
        <w:rPr>
          <w:rFonts w:ascii="HG丸ｺﾞｼｯｸM-PRO" w:eastAsia="HG丸ｺﾞｼｯｸM-PRO" w:hint="eastAsia"/>
          <w:sz w:val="30"/>
        </w:rPr>
        <w:lastRenderedPageBreak/>
        <w:t>事</w:t>
      </w:r>
      <w:r w:rsidR="007C2207">
        <w:rPr>
          <w:rFonts w:ascii="HG丸ｺﾞｼｯｸM-PRO" w:eastAsia="HG丸ｺﾞｼｯｸM-PRO" w:hint="eastAsia"/>
          <w:sz w:val="30"/>
        </w:rPr>
        <w:t xml:space="preserve">　</w:t>
      </w:r>
      <w:r w:rsidR="007C2207" w:rsidRPr="007C2207">
        <w:rPr>
          <w:rFonts w:ascii="HG丸ｺﾞｼｯｸM-PRO" w:eastAsia="HG丸ｺﾞｼｯｸM-PRO" w:hint="eastAsia"/>
          <w:sz w:val="30"/>
        </w:rPr>
        <w:t>業</w:t>
      </w:r>
      <w:r w:rsidR="007C2207">
        <w:rPr>
          <w:rFonts w:ascii="HG丸ｺﾞｼｯｸM-PRO" w:eastAsia="HG丸ｺﾞｼｯｸM-PRO" w:hint="eastAsia"/>
          <w:sz w:val="30"/>
        </w:rPr>
        <w:t xml:space="preserve">　</w:t>
      </w:r>
      <w:r w:rsidR="007C2207" w:rsidRPr="007C2207">
        <w:rPr>
          <w:rFonts w:ascii="HG丸ｺﾞｼｯｸM-PRO" w:eastAsia="HG丸ｺﾞｼｯｸM-PRO" w:hint="eastAsia"/>
          <w:sz w:val="30"/>
        </w:rPr>
        <w:t>予</w:t>
      </w:r>
      <w:r w:rsidR="007C2207">
        <w:rPr>
          <w:rFonts w:ascii="HG丸ｺﾞｼｯｸM-PRO" w:eastAsia="HG丸ｺﾞｼｯｸM-PRO" w:hint="eastAsia"/>
          <w:sz w:val="30"/>
        </w:rPr>
        <w:t xml:space="preserve">　</w:t>
      </w:r>
      <w:r w:rsidR="007C2207" w:rsidRPr="007C2207">
        <w:rPr>
          <w:rFonts w:ascii="HG丸ｺﾞｼｯｸM-PRO" w:eastAsia="HG丸ｺﾞｼｯｸM-PRO" w:hint="eastAsia"/>
          <w:sz w:val="30"/>
        </w:rPr>
        <w:t>算</w:t>
      </w:r>
      <w:r w:rsidR="007C2207">
        <w:rPr>
          <w:rFonts w:ascii="HG丸ｺﾞｼｯｸM-PRO" w:eastAsia="HG丸ｺﾞｼｯｸM-PRO" w:hint="eastAsia"/>
          <w:sz w:val="30"/>
        </w:rPr>
        <w:t xml:space="preserve">　</w:t>
      </w:r>
      <w:r w:rsidR="007C2207" w:rsidRPr="007C2207">
        <w:rPr>
          <w:rFonts w:ascii="HG丸ｺﾞｼｯｸM-PRO" w:eastAsia="HG丸ｺﾞｼｯｸM-PRO" w:hint="eastAsia"/>
          <w:sz w:val="30"/>
        </w:rPr>
        <w:t>書</w:t>
      </w:r>
    </w:p>
    <w:p w14:paraId="2279886A" w14:textId="77777777" w:rsidR="000E2328" w:rsidRDefault="000E2328" w:rsidP="008033C1">
      <w:pPr>
        <w:jc w:val="left"/>
        <w:rPr>
          <w:rFonts w:ascii="HG丸ｺﾞｼｯｸM-PRO" w:eastAsia="HG丸ｺﾞｼｯｸM-PRO"/>
          <w:sz w:val="24"/>
        </w:rPr>
      </w:pPr>
    </w:p>
    <w:p w14:paraId="2B7308ED" w14:textId="77777777" w:rsidR="008033C1" w:rsidRDefault="007C2207" w:rsidP="007C220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■収入の部　　　　　　　　　　　　　　　　　　　　　　　　　　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2415"/>
        <w:gridCol w:w="3951"/>
      </w:tblGrid>
      <w:tr w:rsidR="007C2207" w:rsidRPr="00523F3A" w14:paraId="02A3C12E" w14:textId="77777777" w:rsidTr="002926A0">
        <w:trPr>
          <w:trHeight w:val="465"/>
        </w:trPr>
        <w:tc>
          <w:tcPr>
            <w:tcW w:w="2684" w:type="dxa"/>
            <w:shd w:val="clear" w:color="auto" w:fill="auto"/>
            <w:vAlign w:val="center"/>
          </w:tcPr>
          <w:p w14:paraId="772A2B56" w14:textId="77777777" w:rsidR="007C2207" w:rsidRPr="00523F3A" w:rsidRDefault="007C2207" w:rsidP="00523F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科　　目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7CD67C6" w14:textId="77777777" w:rsidR="007C2207" w:rsidRPr="00523F3A" w:rsidRDefault="007C2207" w:rsidP="00523F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予算額（単位：円）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0E12CF34" w14:textId="77777777" w:rsidR="007C2207" w:rsidRPr="00523F3A" w:rsidRDefault="007C2207" w:rsidP="00523F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説　　明</w:t>
            </w:r>
          </w:p>
        </w:tc>
      </w:tr>
      <w:tr w:rsidR="007C2207" w:rsidRPr="00523F3A" w14:paraId="4918E998" w14:textId="77777777" w:rsidTr="002926A0">
        <w:trPr>
          <w:trHeight w:val="465"/>
        </w:trPr>
        <w:tc>
          <w:tcPr>
            <w:tcW w:w="2684" w:type="dxa"/>
            <w:shd w:val="clear" w:color="auto" w:fill="auto"/>
            <w:vAlign w:val="center"/>
          </w:tcPr>
          <w:p w14:paraId="5F36B988" w14:textId="77777777" w:rsidR="007C2207" w:rsidRPr="00523F3A" w:rsidRDefault="007C2207" w:rsidP="00BB4CC0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配分金収入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1787C9C" w14:textId="77777777" w:rsidR="007C2207" w:rsidRPr="00523F3A" w:rsidRDefault="007C52CC" w:rsidP="00523F3A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 xml:space="preserve">18,000　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1651543A" w14:textId="77777777" w:rsidR="007C2207" w:rsidRPr="00523F3A" w:rsidRDefault="007C2207" w:rsidP="00523F3A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C2207" w:rsidRPr="00523F3A" w14:paraId="2786442A" w14:textId="77777777" w:rsidTr="002926A0">
        <w:trPr>
          <w:trHeight w:val="465"/>
        </w:trPr>
        <w:tc>
          <w:tcPr>
            <w:tcW w:w="2684" w:type="dxa"/>
            <w:shd w:val="clear" w:color="auto" w:fill="auto"/>
            <w:vAlign w:val="center"/>
          </w:tcPr>
          <w:p w14:paraId="5BC652B8" w14:textId="77777777" w:rsidR="007C2207" w:rsidRPr="00523F3A" w:rsidRDefault="00E5658F" w:rsidP="00BB4CC0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自己資金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2604943" w14:textId="77777777" w:rsidR="007C2207" w:rsidRPr="00523F3A" w:rsidRDefault="007C52CC" w:rsidP="00523F3A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 xml:space="preserve">6,000　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22E7892D" w14:textId="77777777" w:rsidR="007C2207" w:rsidRPr="00523F3A" w:rsidRDefault="007C52CC" w:rsidP="00BB4CC0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参加費　＠100円×60名</w:t>
            </w:r>
          </w:p>
        </w:tc>
      </w:tr>
      <w:tr w:rsidR="007C2207" w:rsidRPr="00523F3A" w14:paraId="0CABB5A5" w14:textId="77777777" w:rsidTr="002926A0">
        <w:trPr>
          <w:trHeight w:val="465"/>
        </w:trPr>
        <w:tc>
          <w:tcPr>
            <w:tcW w:w="2684" w:type="dxa"/>
            <w:shd w:val="clear" w:color="auto" w:fill="auto"/>
            <w:vAlign w:val="center"/>
          </w:tcPr>
          <w:p w14:paraId="64F1B74D" w14:textId="77777777" w:rsidR="007C2207" w:rsidRPr="00523F3A" w:rsidRDefault="00F57AF3" w:rsidP="00BB4CC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〃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8120015" w14:textId="77777777" w:rsidR="007C2207" w:rsidRPr="00523F3A" w:rsidRDefault="00F57AF3" w:rsidP="00F57AF3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2,000　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5599E9D0" w14:textId="77777777" w:rsidR="007C2207" w:rsidRPr="00523F3A" w:rsidRDefault="00F57AF3" w:rsidP="00BB4CC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区会計より補助</w:t>
            </w:r>
          </w:p>
        </w:tc>
      </w:tr>
      <w:tr w:rsidR="007C2207" w:rsidRPr="00523F3A" w14:paraId="14A80F24" w14:textId="77777777" w:rsidTr="002926A0">
        <w:trPr>
          <w:trHeight w:val="465"/>
        </w:trPr>
        <w:tc>
          <w:tcPr>
            <w:tcW w:w="2684" w:type="dxa"/>
            <w:tcBorders>
              <w:bottom w:val="double" w:sz="4" w:space="0" w:color="auto"/>
            </w:tcBorders>
            <w:vAlign w:val="center"/>
          </w:tcPr>
          <w:p w14:paraId="32642FB1" w14:textId="77777777" w:rsidR="007C2207" w:rsidRPr="00523F3A" w:rsidRDefault="007C2207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15" w:type="dxa"/>
            <w:tcBorders>
              <w:bottom w:val="double" w:sz="4" w:space="0" w:color="auto"/>
            </w:tcBorders>
            <w:vAlign w:val="center"/>
          </w:tcPr>
          <w:p w14:paraId="48866E58" w14:textId="77777777" w:rsidR="007C2207" w:rsidRPr="00523F3A" w:rsidRDefault="007C2207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51" w:type="dxa"/>
            <w:tcBorders>
              <w:bottom w:val="double" w:sz="4" w:space="0" w:color="auto"/>
            </w:tcBorders>
            <w:vAlign w:val="center"/>
          </w:tcPr>
          <w:p w14:paraId="68440606" w14:textId="77777777" w:rsidR="007C2207" w:rsidRPr="00523F3A" w:rsidRDefault="0042502C" w:rsidP="00BB4CC0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322466" wp14:editId="6DAB17CC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90170</wp:posOffset>
                      </wp:positionV>
                      <wp:extent cx="2129155" cy="474345"/>
                      <wp:effectExtent l="0" t="171450" r="23495" b="2095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9155" cy="474345"/>
                              </a:xfrm>
                              <a:prstGeom prst="wedgeRoundRectCallout">
                                <a:avLst>
                                  <a:gd name="adj1" fmla="val -43690"/>
                                  <a:gd name="adj2" fmla="val -8084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C96BC" w14:textId="77777777" w:rsidR="005A736A" w:rsidRPr="002926A0" w:rsidRDefault="005A736A" w:rsidP="003D2D7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926A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参加費・区費や子供会費からなど</w:t>
                                  </w:r>
                                  <w:r w:rsidR="00F57AF3" w:rsidRPr="002926A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2926A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明記してください。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2246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9" o:spid="_x0000_s1028" type="#_x0000_t62" style="position:absolute;left:0;text-align:left;margin-left:28.15pt;margin-top:7.1pt;width:167.65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" adj="1363,-6663">
                      <v:textbox inset="5.85pt,.7pt,5.85pt,.7pt">
                        <w:txbxContent>
                          <w:p w14:paraId="317C96BC" w14:textId="77777777" w:rsidR="005A736A" w:rsidRPr="002926A0" w:rsidRDefault="005A736A" w:rsidP="003D2D7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926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参加費・区費や子供会費からなど</w:t>
                            </w:r>
                            <w:r w:rsidR="00F57AF3" w:rsidRPr="002926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Pr="002926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明記してください。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52CC" w:rsidRPr="00523F3A" w14:paraId="3B057CE0" w14:textId="77777777" w:rsidTr="002926A0">
        <w:trPr>
          <w:trHeight w:val="465"/>
        </w:trPr>
        <w:tc>
          <w:tcPr>
            <w:tcW w:w="2684" w:type="dxa"/>
            <w:tcBorders>
              <w:top w:val="double" w:sz="4" w:space="0" w:color="auto"/>
            </w:tcBorders>
            <w:vAlign w:val="center"/>
          </w:tcPr>
          <w:p w14:paraId="0E598E54" w14:textId="77777777" w:rsidR="007C52CC" w:rsidRPr="00523F3A" w:rsidRDefault="007C52CC" w:rsidP="00523F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2415" w:type="dxa"/>
            <w:tcBorders>
              <w:top w:val="double" w:sz="4" w:space="0" w:color="auto"/>
            </w:tcBorders>
            <w:vAlign w:val="center"/>
          </w:tcPr>
          <w:p w14:paraId="1CB5F37A" w14:textId="77777777" w:rsidR="007C52CC" w:rsidRPr="00523F3A" w:rsidRDefault="00F57AF3" w:rsidP="00523F3A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2６</w:t>
            </w:r>
            <w:r w:rsidR="007C52CC" w:rsidRPr="00523F3A">
              <w:rPr>
                <w:rFonts w:ascii="HG丸ｺﾞｼｯｸM-PRO" w:eastAsia="HG丸ｺﾞｼｯｸM-PRO" w:hint="eastAsia"/>
                <w:sz w:val="24"/>
              </w:rPr>
              <w:t xml:space="preserve">,000　</w:t>
            </w:r>
          </w:p>
        </w:tc>
        <w:tc>
          <w:tcPr>
            <w:tcW w:w="3951" w:type="dxa"/>
            <w:tcBorders>
              <w:top w:val="double" w:sz="4" w:space="0" w:color="auto"/>
            </w:tcBorders>
            <w:vAlign w:val="center"/>
          </w:tcPr>
          <w:p w14:paraId="0B4A4353" w14:textId="77777777" w:rsidR="007C52CC" w:rsidRPr="00523F3A" w:rsidRDefault="007C52CC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5C948047" w14:textId="77777777" w:rsidR="00E5658F" w:rsidRDefault="00E5658F" w:rsidP="007C2207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Pr="00E5658F">
        <w:rPr>
          <w:rFonts w:ascii="HG丸ｺﾞｼｯｸM-PRO" w:eastAsia="HG丸ｺﾞｼｯｸM-PRO" w:hint="eastAsia"/>
          <w:szCs w:val="21"/>
        </w:rPr>
        <w:t>配分金の１０％</w:t>
      </w:r>
      <w:r w:rsidR="00637E8E">
        <w:rPr>
          <w:rFonts w:ascii="HG丸ｺﾞｼｯｸM-PRO" w:eastAsia="HG丸ｺﾞｼｯｸM-PRO" w:hint="eastAsia"/>
          <w:szCs w:val="21"/>
        </w:rPr>
        <w:t>以上</w:t>
      </w:r>
      <w:r w:rsidRPr="00E5658F">
        <w:rPr>
          <w:rFonts w:ascii="HG丸ｺﾞｼｯｸM-PRO" w:eastAsia="HG丸ｺﾞｼｯｸM-PRO" w:hint="eastAsia"/>
          <w:szCs w:val="21"/>
        </w:rPr>
        <w:t>は必ず、配分金以外の寄付金や会費・参加費などを確保してください</w:t>
      </w:r>
    </w:p>
    <w:p w14:paraId="480A1B01" w14:textId="77777777" w:rsidR="00E5658F" w:rsidRDefault="00E5658F" w:rsidP="007C2207">
      <w:pPr>
        <w:rPr>
          <w:rFonts w:ascii="HG丸ｺﾞｼｯｸM-PRO" w:eastAsia="HG丸ｺﾞｼｯｸM-PRO"/>
          <w:sz w:val="24"/>
        </w:rPr>
      </w:pPr>
    </w:p>
    <w:p w14:paraId="46BACED4" w14:textId="77777777" w:rsidR="007C2207" w:rsidRDefault="007C2207" w:rsidP="007C220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■支出の部　　　　　　　　　　　　　　　　　　　　　　　　　　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2416"/>
        <w:gridCol w:w="3950"/>
      </w:tblGrid>
      <w:tr w:rsidR="00EC35E7" w:rsidRPr="00523F3A" w14:paraId="47912F4E" w14:textId="77777777" w:rsidTr="002926A0">
        <w:trPr>
          <w:trHeight w:val="465"/>
        </w:trPr>
        <w:tc>
          <w:tcPr>
            <w:tcW w:w="2684" w:type="dxa"/>
            <w:shd w:val="clear" w:color="auto" w:fill="auto"/>
            <w:vAlign w:val="center"/>
          </w:tcPr>
          <w:p w14:paraId="079D7036" w14:textId="77777777" w:rsidR="007C2207" w:rsidRPr="00523F3A" w:rsidRDefault="007C2207" w:rsidP="00523F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科　　目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3DE68F40" w14:textId="77777777" w:rsidR="007C2207" w:rsidRPr="00523F3A" w:rsidRDefault="007C2207" w:rsidP="00523F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予算額（単位：円）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5112569A" w14:textId="77777777" w:rsidR="007C2207" w:rsidRPr="00523F3A" w:rsidRDefault="007C2207" w:rsidP="00523F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説　　明</w:t>
            </w:r>
          </w:p>
        </w:tc>
      </w:tr>
      <w:tr w:rsidR="007C2207" w:rsidRPr="00523F3A" w14:paraId="639E7723" w14:textId="77777777" w:rsidTr="002926A0">
        <w:trPr>
          <w:trHeight w:val="495"/>
        </w:trPr>
        <w:tc>
          <w:tcPr>
            <w:tcW w:w="2684" w:type="dxa"/>
            <w:shd w:val="clear" w:color="auto" w:fill="auto"/>
            <w:vAlign w:val="center"/>
          </w:tcPr>
          <w:p w14:paraId="27D0A99D" w14:textId="77777777" w:rsidR="007C2207" w:rsidRPr="00523F3A" w:rsidRDefault="00176E76" w:rsidP="00B82E9C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材料費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0B07C38E" w14:textId="77777777" w:rsidR="007C2207" w:rsidRPr="00523F3A" w:rsidRDefault="00176E76" w:rsidP="00523F3A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 xml:space="preserve">11,400　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43E5D80E" w14:textId="77777777" w:rsidR="007C2207" w:rsidRPr="00523F3A" w:rsidRDefault="00176E76" w:rsidP="00523F3A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もち米、小豆、芋煮材料等</w:t>
            </w:r>
          </w:p>
        </w:tc>
      </w:tr>
      <w:tr w:rsidR="007C2207" w:rsidRPr="00523F3A" w14:paraId="76381654" w14:textId="77777777" w:rsidTr="002926A0">
        <w:trPr>
          <w:trHeight w:val="495"/>
        </w:trPr>
        <w:tc>
          <w:tcPr>
            <w:tcW w:w="2684" w:type="dxa"/>
            <w:shd w:val="clear" w:color="auto" w:fill="auto"/>
            <w:vAlign w:val="center"/>
          </w:tcPr>
          <w:p w14:paraId="514D62B0" w14:textId="77777777" w:rsidR="007C2207" w:rsidRPr="00523F3A" w:rsidRDefault="00176E76" w:rsidP="00B82E9C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消耗品費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20CFE623" w14:textId="77777777" w:rsidR="007C2207" w:rsidRPr="00523F3A" w:rsidRDefault="00F57AF3" w:rsidP="00523F3A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  <w:r w:rsidR="00176E76" w:rsidRPr="00523F3A">
              <w:rPr>
                <w:rFonts w:ascii="HG丸ｺﾞｼｯｸM-PRO" w:eastAsia="HG丸ｺﾞｼｯｸM-PRO" w:hint="eastAsia"/>
                <w:sz w:val="24"/>
              </w:rPr>
              <w:t xml:space="preserve">,500　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62BC8B47" w14:textId="77777777" w:rsidR="007C2207" w:rsidRPr="00523F3A" w:rsidRDefault="00176E76" w:rsidP="00B82E9C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菓子・ミカン・お茶・コーヒー代</w:t>
            </w:r>
          </w:p>
        </w:tc>
      </w:tr>
      <w:tr w:rsidR="007C2207" w:rsidRPr="00523F3A" w14:paraId="0FB5B66A" w14:textId="77777777" w:rsidTr="002926A0">
        <w:trPr>
          <w:trHeight w:val="495"/>
        </w:trPr>
        <w:tc>
          <w:tcPr>
            <w:tcW w:w="2684" w:type="dxa"/>
            <w:shd w:val="clear" w:color="auto" w:fill="auto"/>
            <w:vAlign w:val="center"/>
          </w:tcPr>
          <w:p w14:paraId="60BD982A" w14:textId="77777777" w:rsidR="007C2207" w:rsidRPr="00523F3A" w:rsidRDefault="00176E76" w:rsidP="00B82E9C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講師</w:t>
            </w:r>
            <w:r w:rsidRPr="00523F3A">
              <w:rPr>
                <w:rFonts w:ascii="HG丸ｺﾞｼｯｸM-PRO" w:eastAsia="HG丸ｺﾞｼｯｸM-PRO" w:hAnsi="ＭＳ 明朝" w:cs="ＭＳ 明朝" w:hint="eastAsia"/>
                <w:sz w:val="24"/>
              </w:rPr>
              <w:t>謝金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648362A4" w14:textId="77777777" w:rsidR="005A736A" w:rsidRPr="00523F3A" w:rsidRDefault="00176E76" w:rsidP="00523F3A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 xml:space="preserve">5,000　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1F6C1030" w14:textId="77777777" w:rsidR="00176E76" w:rsidRPr="00523F3A" w:rsidRDefault="00176E76" w:rsidP="00B82E9C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しめ縄作り講師への謝礼</w:t>
            </w:r>
          </w:p>
        </w:tc>
      </w:tr>
      <w:tr w:rsidR="007C2207" w:rsidRPr="00523F3A" w14:paraId="1647FB1F" w14:textId="77777777" w:rsidTr="002926A0">
        <w:trPr>
          <w:trHeight w:val="495"/>
        </w:trPr>
        <w:tc>
          <w:tcPr>
            <w:tcW w:w="2684" w:type="dxa"/>
            <w:shd w:val="clear" w:color="auto" w:fill="auto"/>
            <w:vAlign w:val="center"/>
          </w:tcPr>
          <w:p w14:paraId="4923C418" w14:textId="77777777" w:rsidR="007C2207" w:rsidRPr="00523F3A" w:rsidRDefault="00176E76" w:rsidP="00B82E9C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印刷費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7C26A069" w14:textId="77777777" w:rsidR="007C2207" w:rsidRPr="00523F3A" w:rsidRDefault="00176E76" w:rsidP="00523F3A">
            <w:pPr>
              <w:wordWrap w:val="0"/>
              <w:ind w:right="240"/>
              <w:jc w:val="right"/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1,100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70E4D839" w14:textId="77777777" w:rsidR="007C2207" w:rsidRPr="00523F3A" w:rsidRDefault="00176E76" w:rsidP="00F60835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案内チラシ</w:t>
            </w:r>
            <w:r w:rsidR="00F60835" w:rsidRPr="00523F3A">
              <w:rPr>
                <w:rFonts w:ascii="HG丸ｺﾞｼｯｸM-PRO" w:eastAsia="HG丸ｺﾞｼｯｸM-PRO" w:hint="eastAsia"/>
                <w:sz w:val="24"/>
              </w:rPr>
              <w:t>製作費</w:t>
            </w:r>
          </w:p>
        </w:tc>
      </w:tr>
      <w:tr w:rsidR="005F3D77" w:rsidRPr="00523F3A" w14:paraId="45DF3FBF" w14:textId="77777777" w:rsidTr="002926A0">
        <w:trPr>
          <w:trHeight w:val="495"/>
        </w:trPr>
        <w:tc>
          <w:tcPr>
            <w:tcW w:w="2684" w:type="dxa"/>
            <w:shd w:val="clear" w:color="auto" w:fill="auto"/>
            <w:vAlign w:val="center"/>
          </w:tcPr>
          <w:p w14:paraId="627983D7" w14:textId="77777777" w:rsidR="005F3D77" w:rsidRPr="00523F3A" w:rsidRDefault="005F3D7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6AC3B60E" w14:textId="77777777" w:rsidR="005A736A" w:rsidRPr="00523F3A" w:rsidRDefault="005A736A" w:rsidP="00523F3A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50" w:type="dxa"/>
            <w:shd w:val="clear" w:color="auto" w:fill="auto"/>
            <w:vAlign w:val="center"/>
          </w:tcPr>
          <w:p w14:paraId="712C26F4" w14:textId="77777777" w:rsidR="005F3D77" w:rsidRPr="00523F3A" w:rsidRDefault="0042502C" w:rsidP="00B82E9C">
            <w:pPr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CD688" wp14:editId="027F0F2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235585</wp:posOffset>
                      </wp:positionV>
                      <wp:extent cx="1677035" cy="502920"/>
                      <wp:effectExtent l="0" t="361950" r="18415" b="1143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02920"/>
                              </a:xfrm>
                              <a:prstGeom prst="wedgeRoundRectCallout">
                                <a:avLst>
                                  <a:gd name="adj1" fmla="val 7440"/>
                                  <a:gd name="adj2" fmla="val -1191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3D397" w14:textId="77777777" w:rsidR="005A736A" w:rsidRPr="002926A0" w:rsidRDefault="005A736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926A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できるだけ具体的に記入してください。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CD688" id="AutoShape 8" o:spid="_x0000_s1029" type="#_x0000_t62" style="position:absolute;left:0;text-align:left;margin-left:44.3pt;margin-top:18.55pt;width:132.0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" adj="12407,-14928">
                      <v:textbox inset="5.85pt,.7pt,5.85pt,.7pt">
                        <w:txbxContent>
                          <w:p w14:paraId="4B53D397" w14:textId="77777777" w:rsidR="005A736A" w:rsidRPr="002926A0" w:rsidRDefault="005A736A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926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できるだけ具体的に記入してください。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3D77" w:rsidRPr="00523F3A" w14:paraId="531C82E8" w14:textId="77777777" w:rsidTr="002926A0">
        <w:trPr>
          <w:trHeight w:val="495"/>
        </w:trPr>
        <w:tc>
          <w:tcPr>
            <w:tcW w:w="2684" w:type="dxa"/>
            <w:shd w:val="clear" w:color="auto" w:fill="auto"/>
            <w:vAlign w:val="center"/>
          </w:tcPr>
          <w:p w14:paraId="209D6BD0" w14:textId="77777777" w:rsidR="005F3D77" w:rsidRPr="00523F3A" w:rsidRDefault="005F3D77" w:rsidP="00644C5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523DD3D7" w14:textId="77777777" w:rsidR="005F3D77" w:rsidRPr="00523F3A" w:rsidRDefault="005F3D77" w:rsidP="00523F3A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50" w:type="dxa"/>
            <w:shd w:val="clear" w:color="auto" w:fill="auto"/>
            <w:vAlign w:val="center"/>
          </w:tcPr>
          <w:p w14:paraId="28F4D1AC" w14:textId="77777777" w:rsidR="005F3D77" w:rsidRPr="00523F3A" w:rsidRDefault="005F3D7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F3D77" w:rsidRPr="00523F3A" w14:paraId="7A0B242A" w14:textId="77777777" w:rsidTr="002926A0">
        <w:trPr>
          <w:trHeight w:val="495"/>
        </w:trPr>
        <w:tc>
          <w:tcPr>
            <w:tcW w:w="2684" w:type="dxa"/>
            <w:shd w:val="clear" w:color="auto" w:fill="auto"/>
            <w:vAlign w:val="center"/>
          </w:tcPr>
          <w:p w14:paraId="07D6ECCE" w14:textId="77777777" w:rsidR="005F3D77" w:rsidRPr="00523F3A" w:rsidRDefault="005F3D7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5B474B3D" w14:textId="77777777" w:rsidR="005F3D77" w:rsidRPr="00523F3A" w:rsidRDefault="005F3D77" w:rsidP="00523F3A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50" w:type="dxa"/>
            <w:shd w:val="clear" w:color="auto" w:fill="auto"/>
            <w:vAlign w:val="center"/>
          </w:tcPr>
          <w:p w14:paraId="591E4A09" w14:textId="77777777" w:rsidR="005F3D77" w:rsidRPr="00523F3A" w:rsidRDefault="005F3D7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F3D77" w:rsidRPr="00523F3A" w14:paraId="2CEE519E" w14:textId="77777777" w:rsidTr="002926A0">
        <w:trPr>
          <w:trHeight w:val="495"/>
        </w:trPr>
        <w:tc>
          <w:tcPr>
            <w:tcW w:w="26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776ADA" w14:textId="77777777" w:rsidR="005F3D77" w:rsidRPr="00523F3A" w:rsidRDefault="005F3D7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4AEFF5" w14:textId="77777777" w:rsidR="005F3D77" w:rsidRPr="00523F3A" w:rsidRDefault="005F3D77" w:rsidP="00523F3A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E45DC6" w14:textId="77777777" w:rsidR="005F3D77" w:rsidRPr="00523F3A" w:rsidRDefault="005F3D7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F3D77" w:rsidRPr="00523F3A" w14:paraId="5F93D88D" w14:textId="77777777" w:rsidTr="002926A0">
        <w:trPr>
          <w:trHeight w:val="465"/>
        </w:trPr>
        <w:tc>
          <w:tcPr>
            <w:tcW w:w="26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BDE853" w14:textId="77777777" w:rsidR="005F3D77" w:rsidRPr="00523F3A" w:rsidRDefault="005F3D77" w:rsidP="00523F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23F3A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2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868E66" w14:textId="77777777" w:rsidR="005F3D77" w:rsidRPr="00523F3A" w:rsidRDefault="00F57AF3" w:rsidP="00523F3A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2６</w:t>
            </w:r>
            <w:r w:rsidR="005F3D77" w:rsidRPr="00523F3A">
              <w:rPr>
                <w:rFonts w:ascii="HG丸ｺﾞｼｯｸM-PRO" w:eastAsia="HG丸ｺﾞｼｯｸM-PRO" w:hint="eastAsia"/>
                <w:sz w:val="24"/>
              </w:rPr>
              <w:t xml:space="preserve">,000　</w:t>
            </w:r>
          </w:p>
        </w:tc>
        <w:tc>
          <w:tcPr>
            <w:tcW w:w="39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119528" w14:textId="77777777" w:rsidR="005F3D77" w:rsidRPr="00523F3A" w:rsidRDefault="005F3D7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45E77BD4" w14:textId="77777777" w:rsidR="007C2207" w:rsidRPr="009F2E87" w:rsidRDefault="007C2207" w:rsidP="009F2E87">
      <w:pPr>
        <w:ind w:left="480" w:hangingChars="300" w:hanging="480"/>
        <w:rPr>
          <w:rFonts w:ascii="HG丸ｺﾞｼｯｸM-PRO" w:eastAsia="HG丸ｺﾞｼｯｸM-PRO" w:hAnsi="ＭＳ 明朝"/>
          <w:sz w:val="16"/>
          <w:u w:val="wave"/>
        </w:rPr>
      </w:pPr>
    </w:p>
    <w:p w14:paraId="5C864F5A" w14:textId="77777777" w:rsidR="007C2207" w:rsidRDefault="0042502C" w:rsidP="00F71613">
      <w:pPr>
        <w:ind w:left="720" w:hangingChars="300" w:hanging="720"/>
        <w:rPr>
          <w:rFonts w:ascii="HG丸ｺﾞｼｯｸM-PRO" w:eastAsia="HG丸ｺﾞｼｯｸM-PRO" w:hAnsi="ＭＳ 明朝"/>
          <w:sz w:val="24"/>
          <w:u w:val="wave"/>
        </w:rPr>
      </w:pPr>
      <w:r>
        <w:rPr>
          <w:rFonts w:ascii="HG丸ｺﾞｼｯｸM-PRO" w:eastAsia="HG丸ｺﾞｼｯｸM-PRO" w:hAnsi="ＭＳ 明朝" w:hint="eastAsia"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7411CB" wp14:editId="02DB8A6B">
                <wp:simplePos x="0" y="0"/>
                <wp:positionH relativeFrom="column">
                  <wp:posOffset>-66675</wp:posOffset>
                </wp:positionH>
                <wp:positionV relativeFrom="paragraph">
                  <wp:posOffset>118745</wp:posOffset>
                </wp:positionV>
                <wp:extent cx="5867400" cy="0"/>
                <wp:effectExtent l="14605" t="12700" r="1397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33A69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.35pt" to="456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" strokeweight="1pt">
                <v:stroke dashstyle="1 1" endcap="round"/>
              </v:line>
            </w:pict>
          </mc:Fallback>
        </mc:AlternateContent>
      </w:r>
    </w:p>
    <w:p w14:paraId="279F19A5" w14:textId="77777777" w:rsidR="000E2328" w:rsidRPr="00EC35E7" w:rsidRDefault="005C1996" w:rsidP="005C199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※※　ここから下は</w:t>
      </w:r>
      <w:r w:rsidR="007C2207" w:rsidRPr="00EC35E7">
        <w:rPr>
          <w:rFonts w:ascii="ＭＳ ゴシック" w:eastAsia="ＭＳ ゴシック" w:hAnsi="ＭＳ ゴシック" w:hint="eastAsia"/>
          <w:sz w:val="24"/>
        </w:rPr>
        <w:t>社協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="007C2207" w:rsidRPr="00EC35E7">
        <w:rPr>
          <w:rFonts w:ascii="ＭＳ ゴシック" w:eastAsia="ＭＳ ゴシック" w:hAnsi="ＭＳ ゴシック" w:hint="eastAsia"/>
          <w:sz w:val="24"/>
        </w:rPr>
        <w:t>記入欄</w:t>
      </w:r>
      <w:r>
        <w:rPr>
          <w:rFonts w:ascii="ＭＳ ゴシック" w:eastAsia="ＭＳ ゴシック" w:hAnsi="ＭＳ ゴシック" w:hint="eastAsia"/>
          <w:sz w:val="24"/>
        </w:rPr>
        <w:t>です　※※</w:t>
      </w:r>
    </w:p>
    <w:p w14:paraId="1DA7A2A4" w14:textId="77777777" w:rsidR="007C2207" w:rsidRPr="00EC35E7" w:rsidRDefault="007C2207" w:rsidP="007C2207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6758"/>
      </w:tblGrid>
      <w:tr w:rsidR="007C2207" w:rsidRPr="00523F3A" w14:paraId="689895B8" w14:textId="77777777" w:rsidTr="00523F3A">
        <w:trPr>
          <w:trHeight w:val="1456"/>
        </w:trPr>
        <w:tc>
          <w:tcPr>
            <w:tcW w:w="2310" w:type="dxa"/>
            <w:vAlign w:val="center"/>
          </w:tcPr>
          <w:p w14:paraId="43171CEF" w14:textId="77777777" w:rsidR="007C2207" w:rsidRPr="00523F3A" w:rsidRDefault="005C1996" w:rsidP="007C2207">
            <w:pPr>
              <w:rPr>
                <w:rFonts w:ascii="ＭＳ ゴシック" w:eastAsia="ＭＳ ゴシック" w:hAnsi="ＭＳ ゴシック"/>
                <w:szCs w:val="21"/>
              </w:rPr>
            </w:pPr>
            <w:r w:rsidRPr="00523F3A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7C2207" w:rsidRPr="00523F3A">
              <w:rPr>
                <w:rFonts w:ascii="ＭＳ ゴシック" w:eastAsia="ＭＳ ゴシック" w:hAnsi="ＭＳ ゴシック" w:hint="eastAsia"/>
                <w:szCs w:val="21"/>
              </w:rPr>
              <w:t>支部担当職員確認</w:t>
            </w:r>
          </w:p>
          <w:p w14:paraId="68BDCEDE" w14:textId="77777777" w:rsidR="00EC35E7" w:rsidRPr="00523F3A" w:rsidRDefault="00EC35E7" w:rsidP="007C2207">
            <w:pPr>
              <w:rPr>
                <w:rFonts w:ascii="ＭＳ ゴシック" w:eastAsia="ＭＳ ゴシック" w:hAnsi="ＭＳ ゴシック"/>
                <w:szCs w:val="21"/>
              </w:rPr>
            </w:pPr>
            <w:r w:rsidRPr="00523F3A">
              <w:rPr>
                <w:rFonts w:ascii="ＭＳ ゴシック" w:eastAsia="ＭＳ ゴシック" w:hAnsi="ＭＳ ゴシック" w:hint="eastAsia"/>
                <w:szCs w:val="21"/>
              </w:rPr>
              <w:t>（コメント欄）</w:t>
            </w:r>
          </w:p>
        </w:tc>
        <w:tc>
          <w:tcPr>
            <w:tcW w:w="6880" w:type="dxa"/>
          </w:tcPr>
          <w:p w14:paraId="54B616E1" w14:textId="77777777" w:rsidR="007C2207" w:rsidRPr="00523F3A" w:rsidRDefault="007C2207" w:rsidP="007C22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B4A7D5" w14:textId="77777777" w:rsidR="007C2207" w:rsidRPr="005C1996" w:rsidRDefault="007C2207" w:rsidP="007C2207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406"/>
        <w:gridCol w:w="1405"/>
        <w:gridCol w:w="1406"/>
        <w:gridCol w:w="1406"/>
        <w:gridCol w:w="2013"/>
      </w:tblGrid>
      <w:tr w:rsidR="00DD54BB" w:rsidRPr="00523F3A" w14:paraId="20993AAA" w14:textId="77777777" w:rsidTr="00523F3A">
        <w:tc>
          <w:tcPr>
            <w:tcW w:w="1428" w:type="dxa"/>
          </w:tcPr>
          <w:p w14:paraId="6D97771C" w14:textId="77777777" w:rsidR="00DD54BB" w:rsidRPr="00523F3A" w:rsidRDefault="00DD54BB" w:rsidP="00523F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F3A">
              <w:rPr>
                <w:rFonts w:ascii="ＭＳ ゴシック" w:eastAsia="ＭＳ ゴシック" w:hAnsi="ＭＳ ゴシック" w:hint="eastAsia"/>
                <w:szCs w:val="21"/>
              </w:rPr>
              <w:t>会長</w:t>
            </w:r>
          </w:p>
        </w:tc>
        <w:tc>
          <w:tcPr>
            <w:tcW w:w="1429" w:type="dxa"/>
          </w:tcPr>
          <w:p w14:paraId="66C15A1E" w14:textId="77777777" w:rsidR="00DD54BB" w:rsidRPr="00523F3A" w:rsidRDefault="00DD54BB" w:rsidP="00523F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F3A">
              <w:rPr>
                <w:rFonts w:ascii="ＭＳ ゴシック" w:eastAsia="ＭＳ ゴシック" w:hAnsi="ＭＳ ゴシック" w:hint="eastAsia"/>
                <w:szCs w:val="21"/>
              </w:rPr>
              <w:t>事務局長</w:t>
            </w:r>
          </w:p>
        </w:tc>
        <w:tc>
          <w:tcPr>
            <w:tcW w:w="1428" w:type="dxa"/>
          </w:tcPr>
          <w:p w14:paraId="22AB0EF0" w14:textId="77777777" w:rsidR="00DD54BB" w:rsidRPr="00523F3A" w:rsidRDefault="00DD54BB" w:rsidP="00523F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F3A">
              <w:rPr>
                <w:rFonts w:ascii="ＭＳ ゴシック" w:eastAsia="ＭＳ ゴシック" w:hAnsi="ＭＳ ゴシック" w:hint="eastAsia"/>
                <w:szCs w:val="21"/>
              </w:rPr>
              <w:t>次長</w:t>
            </w:r>
          </w:p>
        </w:tc>
        <w:tc>
          <w:tcPr>
            <w:tcW w:w="1429" w:type="dxa"/>
          </w:tcPr>
          <w:p w14:paraId="1768BF18" w14:textId="77777777" w:rsidR="00DD54BB" w:rsidRPr="00523F3A" w:rsidRDefault="00DD54BB" w:rsidP="00523F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F3A">
              <w:rPr>
                <w:rFonts w:ascii="ＭＳ ゴシック" w:eastAsia="ＭＳ ゴシック" w:hAnsi="ＭＳ ゴシック" w:hint="eastAsia"/>
                <w:szCs w:val="21"/>
              </w:rPr>
              <w:t>課長</w:t>
            </w:r>
          </w:p>
        </w:tc>
        <w:tc>
          <w:tcPr>
            <w:tcW w:w="1429" w:type="dxa"/>
          </w:tcPr>
          <w:p w14:paraId="2877AE26" w14:textId="77777777" w:rsidR="00DD54BB" w:rsidRPr="00523F3A" w:rsidRDefault="00DD54BB" w:rsidP="00523F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F3A">
              <w:rPr>
                <w:rFonts w:ascii="ＭＳ ゴシック" w:eastAsia="ＭＳ ゴシック" w:hAnsi="ＭＳ ゴシック" w:hint="eastAsia"/>
                <w:szCs w:val="21"/>
              </w:rPr>
              <w:t>係長</w:t>
            </w:r>
          </w:p>
        </w:tc>
        <w:tc>
          <w:tcPr>
            <w:tcW w:w="2050" w:type="dxa"/>
          </w:tcPr>
          <w:p w14:paraId="1260A4A6" w14:textId="77777777" w:rsidR="00DD54BB" w:rsidRPr="00523F3A" w:rsidRDefault="00DD54BB" w:rsidP="00523F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F3A">
              <w:rPr>
                <w:rFonts w:ascii="ＭＳ ゴシック" w:eastAsia="ＭＳ ゴシック" w:hAnsi="ＭＳ ゴシック" w:hint="eastAsia"/>
                <w:szCs w:val="21"/>
              </w:rPr>
              <w:t>担当</w:t>
            </w:r>
          </w:p>
        </w:tc>
      </w:tr>
      <w:tr w:rsidR="00DD54BB" w:rsidRPr="00523F3A" w14:paraId="193B212E" w14:textId="77777777" w:rsidTr="00523F3A">
        <w:trPr>
          <w:trHeight w:val="1214"/>
        </w:trPr>
        <w:tc>
          <w:tcPr>
            <w:tcW w:w="1428" w:type="dxa"/>
          </w:tcPr>
          <w:p w14:paraId="316C54BD" w14:textId="77777777" w:rsidR="00DD54BB" w:rsidRPr="00523F3A" w:rsidRDefault="00DD54BB" w:rsidP="007C22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9" w:type="dxa"/>
          </w:tcPr>
          <w:p w14:paraId="23FBAD5B" w14:textId="77777777" w:rsidR="00DD54BB" w:rsidRPr="00523F3A" w:rsidRDefault="00DD54BB" w:rsidP="007C22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8" w:type="dxa"/>
          </w:tcPr>
          <w:p w14:paraId="0936359B" w14:textId="77777777" w:rsidR="00DD54BB" w:rsidRPr="00523F3A" w:rsidRDefault="00DD54BB" w:rsidP="007C22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9" w:type="dxa"/>
          </w:tcPr>
          <w:p w14:paraId="7FB341F6" w14:textId="77777777" w:rsidR="00DD54BB" w:rsidRPr="00523F3A" w:rsidRDefault="00DD54BB" w:rsidP="007C22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9" w:type="dxa"/>
          </w:tcPr>
          <w:p w14:paraId="1AF68596" w14:textId="77777777" w:rsidR="00DD54BB" w:rsidRPr="00523F3A" w:rsidRDefault="00DD54BB" w:rsidP="007C22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50" w:type="dxa"/>
          </w:tcPr>
          <w:p w14:paraId="7E6F91D9" w14:textId="77777777" w:rsidR="00DD54BB" w:rsidRPr="00523F3A" w:rsidRDefault="00DD54BB" w:rsidP="007C22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C749231" w14:textId="77777777" w:rsidR="00D345C4" w:rsidRPr="009F2E87" w:rsidRDefault="00D345C4" w:rsidP="00325F58">
      <w:pPr>
        <w:ind w:right="240"/>
        <w:rPr>
          <w:rFonts w:ascii="HG丸ｺﾞｼｯｸM-PRO" w:eastAsia="HG丸ｺﾞｼｯｸM-PRO"/>
          <w:sz w:val="18"/>
        </w:rPr>
      </w:pPr>
    </w:p>
    <w:sectPr w:rsidR="00D345C4" w:rsidRPr="009F2E87" w:rsidSect="00DF0DA6">
      <w:pgSz w:w="11906" w:h="16838" w:code="9"/>
      <w:pgMar w:top="1134" w:right="1418" w:bottom="1134" w:left="1418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2D712" w14:textId="77777777" w:rsidR="002738EF" w:rsidRDefault="002738EF" w:rsidP="000230C9">
      <w:r>
        <w:separator/>
      </w:r>
    </w:p>
  </w:endnote>
  <w:endnote w:type="continuationSeparator" w:id="0">
    <w:p w14:paraId="79475ACD" w14:textId="77777777" w:rsidR="002738EF" w:rsidRDefault="002738EF" w:rsidP="0002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FC4BA" w14:textId="77777777" w:rsidR="002738EF" w:rsidRDefault="002738EF" w:rsidP="000230C9">
      <w:r>
        <w:separator/>
      </w:r>
    </w:p>
  </w:footnote>
  <w:footnote w:type="continuationSeparator" w:id="0">
    <w:p w14:paraId="0DF4CE53" w14:textId="77777777" w:rsidR="002738EF" w:rsidRDefault="002738EF" w:rsidP="0002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33F09"/>
    <w:multiLevelType w:val="hybridMultilevel"/>
    <w:tmpl w:val="160C105A"/>
    <w:lvl w:ilvl="0" w:tplc="3D5678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B83109"/>
    <w:multiLevelType w:val="hybridMultilevel"/>
    <w:tmpl w:val="945AD9BC"/>
    <w:lvl w:ilvl="0" w:tplc="D1C61C2E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82C95"/>
    <w:multiLevelType w:val="hybridMultilevel"/>
    <w:tmpl w:val="B83663B8"/>
    <w:lvl w:ilvl="0" w:tplc="5B043ED4">
      <w:numFmt w:val="bullet"/>
      <w:lvlText w:val="○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5E"/>
    <w:rsid w:val="00017073"/>
    <w:rsid w:val="000230C9"/>
    <w:rsid w:val="000333F3"/>
    <w:rsid w:val="00044F5E"/>
    <w:rsid w:val="00045E47"/>
    <w:rsid w:val="00047420"/>
    <w:rsid w:val="000632E1"/>
    <w:rsid w:val="00071FD0"/>
    <w:rsid w:val="00081675"/>
    <w:rsid w:val="000945D3"/>
    <w:rsid w:val="000977EC"/>
    <w:rsid w:val="000A50BC"/>
    <w:rsid w:val="000A55CC"/>
    <w:rsid w:val="000E0EF1"/>
    <w:rsid w:val="000E2328"/>
    <w:rsid w:val="000E3689"/>
    <w:rsid w:val="000F6F02"/>
    <w:rsid w:val="00107DAD"/>
    <w:rsid w:val="001147CB"/>
    <w:rsid w:val="00117E23"/>
    <w:rsid w:val="0012384F"/>
    <w:rsid w:val="0012524C"/>
    <w:rsid w:val="0013299E"/>
    <w:rsid w:val="0014526E"/>
    <w:rsid w:val="00150380"/>
    <w:rsid w:val="0015106A"/>
    <w:rsid w:val="001578A8"/>
    <w:rsid w:val="001635C8"/>
    <w:rsid w:val="00165145"/>
    <w:rsid w:val="00176E76"/>
    <w:rsid w:val="001927E1"/>
    <w:rsid w:val="0019709F"/>
    <w:rsid w:val="001A3194"/>
    <w:rsid w:val="001A6B1D"/>
    <w:rsid w:val="001C5BEF"/>
    <w:rsid w:val="001D2499"/>
    <w:rsid w:val="001E6AB7"/>
    <w:rsid w:val="001F192A"/>
    <w:rsid w:val="00207F72"/>
    <w:rsid w:val="00220857"/>
    <w:rsid w:val="00232CCB"/>
    <w:rsid w:val="00235777"/>
    <w:rsid w:val="00246670"/>
    <w:rsid w:val="002467A5"/>
    <w:rsid w:val="002702AE"/>
    <w:rsid w:val="002738EF"/>
    <w:rsid w:val="002749DE"/>
    <w:rsid w:val="0028236E"/>
    <w:rsid w:val="00285031"/>
    <w:rsid w:val="002926A0"/>
    <w:rsid w:val="002B0502"/>
    <w:rsid w:val="002B314C"/>
    <w:rsid w:val="002B4E00"/>
    <w:rsid w:val="002C31FF"/>
    <w:rsid w:val="002C718E"/>
    <w:rsid w:val="002E32C3"/>
    <w:rsid w:val="002E40F5"/>
    <w:rsid w:val="002F5483"/>
    <w:rsid w:val="002F6DA8"/>
    <w:rsid w:val="003069FD"/>
    <w:rsid w:val="00317E66"/>
    <w:rsid w:val="00322395"/>
    <w:rsid w:val="00325F58"/>
    <w:rsid w:val="00333B2A"/>
    <w:rsid w:val="00343E13"/>
    <w:rsid w:val="003468C2"/>
    <w:rsid w:val="00384430"/>
    <w:rsid w:val="00387AB7"/>
    <w:rsid w:val="003926A3"/>
    <w:rsid w:val="00394E8A"/>
    <w:rsid w:val="003A5E04"/>
    <w:rsid w:val="003B5B16"/>
    <w:rsid w:val="003B6457"/>
    <w:rsid w:val="003D1C37"/>
    <w:rsid w:val="003D2D7B"/>
    <w:rsid w:val="003E75AC"/>
    <w:rsid w:val="00400CC7"/>
    <w:rsid w:val="004126D1"/>
    <w:rsid w:val="004217BA"/>
    <w:rsid w:val="0042502C"/>
    <w:rsid w:val="00437328"/>
    <w:rsid w:val="00447C30"/>
    <w:rsid w:val="00450171"/>
    <w:rsid w:val="00450458"/>
    <w:rsid w:val="00472720"/>
    <w:rsid w:val="00491F58"/>
    <w:rsid w:val="00493FC5"/>
    <w:rsid w:val="004A2770"/>
    <w:rsid w:val="004A3E05"/>
    <w:rsid w:val="004B42A7"/>
    <w:rsid w:val="004C1317"/>
    <w:rsid w:val="005011C1"/>
    <w:rsid w:val="00502DA4"/>
    <w:rsid w:val="00523F3A"/>
    <w:rsid w:val="00540FF9"/>
    <w:rsid w:val="00542D08"/>
    <w:rsid w:val="00553853"/>
    <w:rsid w:val="00561295"/>
    <w:rsid w:val="00566DBE"/>
    <w:rsid w:val="00577439"/>
    <w:rsid w:val="005A268C"/>
    <w:rsid w:val="005A736A"/>
    <w:rsid w:val="005A7425"/>
    <w:rsid w:val="005C1996"/>
    <w:rsid w:val="005C3D16"/>
    <w:rsid w:val="005D6F21"/>
    <w:rsid w:val="005F3D77"/>
    <w:rsid w:val="005F5CAA"/>
    <w:rsid w:val="00604990"/>
    <w:rsid w:val="00611731"/>
    <w:rsid w:val="00613A0C"/>
    <w:rsid w:val="00617080"/>
    <w:rsid w:val="00621A26"/>
    <w:rsid w:val="00637E8E"/>
    <w:rsid w:val="00642637"/>
    <w:rsid w:val="00644C5A"/>
    <w:rsid w:val="00655364"/>
    <w:rsid w:val="00660232"/>
    <w:rsid w:val="006661B9"/>
    <w:rsid w:val="0068463B"/>
    <w:rsid w:val="006A620C"/>
    <w:rsid w:val="006B3F71"/>
    <w:rsid w:val="006C12E2"/>
    <w:rsid w:val="006C3B99"/>
    <w:rsid w:val="006E3E09"/>
    <w:rsid w:val="00716822"/>
    <w:rsid w:val="00716830"/>
    <w:rsid w:val="007252E7"/>
    <w:rsid w:val="0072710F"/>
    <w:rsid w:val="00735C70"/>
    <w:rsid w:val="0074286B"/>
    <w:rsid w:val="00743B22"/>
    <w:rsid w:val="00752266"/>
    <w:rsid w:val="00753AD5"/>
    <w:rsid w:val="007633C4"/>
    <w:rsid w:val="00782A81"/>
    <w:rsid w:val="00785730"/>
    <w:rsid w:val="00786EDF"/>
    <w:rsid w:val="0079590B"/>
    <w:rsid w:val="00796B5E"/>
    <w:rsid w:val="007B1898"/>
    <w:rsid w:val="007C2207"/>
    <w:rsid w:val="007C52CC"/>
    <w:rsid w:val="007D5B04"/>
    <w:rsid w:val="007E2DB0"/>
    <w:rsid w:val="007F09A8"/>
    <w:rsid w:val="007F10E5"/>
    <w:rsid w:val="008033C1"/>
    <w:rsid w:val="008164D5"/>
    <w:rsid w:val="0082196D"/>
    <w:rsid w:val="008272B5"/>
    <w:rsid w:val="0083179F"/>
    <w:rsid w:val="0083182B"/>
    <w:rsid w:val="00845E15"/>
    <w:rsid w:val="0085035F"/>
    <w:rsid w:val="00862714"/>
    <w:rsid w:val="00871CF7"/>
    <w:rsid w:val="00872874"/>
    <w:rsid w:val="00874952"/>
    <w:rsid w:val="00875B8A"/>
    <w:rsid w:val="008772AC"/>
    <w:rsid w:val="0088362F"/>
    <w:rsid w:val="0089045C"/>
    <w:rsid w:val="008A2BD6"/>
    <w:rsid w:val="008A70BA"/>
    <w:rsid w:val="008C2420"/>
    <w:rsid w:val="008F08C5"/>
    <w:rsid w:val="008F556A"/>
    <w:rsid w:val="009002EA"/>
    <w:rsid w:val="00905109"/>
    <w:rsid w:val="009203D3"/>
    <w:rsid w:val="009405A3"/>
    <w:rsid w:val="00943937"/>
    <w:rsid w:val="00950BBA"/>
    <w:rsid w:val="00956906"/>
    <w:rsid w:val="00960A41"/>
    <w:rsid w:val="00960D3F"/>
    <w:rsid w:val="009647AE"/>
    <w:rsid w:val="00994152"/>
    <w:rsid w:val="00995E7B"/>
    <w:rsid w:val="00997924"/>
    <w:rsid w:val="009C3FD1"/>
    <w:rsid w:val="009D2EE4"/>
    <w:rsid w:val="009F2E87"/>
    <w:rsid w:val="00A04E0F"/>
    <w:rsid w:val="00A3201A"/>
    <w:rsid w:val="00A4021B"/>
    <w:rsid w:val="00A5636E"/>
    <w:rsid w:val="00A61BE8"/>
    <w:rsid w:val="00A7344F"/>
    <w:rsid w:val="00A77635"/>
    <w:rsid w:val="00A82899"/>
    <w:rsid w:val="00AA063D"/>
    <w:rsid w:val="00AB1379"/>
    <w:rsid w:val="00AB4DEA"/>
    <w:rsid w:val="00AC0E33"/>
    <w:rsid w:val="00AC4A3B"/>
    <w:rsid w:val="00AD290B"/>
    <w:rsid w:val="00AE14F8"/>
    <w:rsid w:val="00AE213C"/>
    <w:rsid w:val="00AE5BAE"/>
    <w:rsid w:val="00AE63EE"/>
    <w:rsid w:val="00AF59A7"/>
    <w:rsid w:val="00AF78D6"/>
    <w:rsid w:val="00B0376F"/>
    <w:rsid w:val="00B037BE"/>
    <w:rsid w:val="00B44A9F"/>
    <w:rsid w:val="00B7155B"/>
    <w:rsid w:val="00B746D2"/>
    <w:rsid w:val="00B826ED"/>
    <w:rsid w:val="00B82E9C"/>
    <w:rsid w:val="00BA18E3"/>
    <w:rsid w:val="00BB295D"/>
    <w:rsid w:val="00BB4CC0"/>
    <w:rsid w:val="00BB5BFB"/>
    <w:rsid w:val="00BC7EAB"/>
    <w:rsid w:val="00BD4A05"/>
    <w:rsid w:val="00BE0E12"/>
    <w:rsid w:val="00BE25BE"/>
    <w:rsid w:val="00BF6115"/>
    <w:rsid w:val="00BF70A1"/>
    <w:rsid w:val="00C04F4B"/>
    <w:rsid w:val="00C05E95"/>
    <w:rsid w:val="00C069AF"/>
    <w:rsid w:val="00C1066D"/>
    <w:rsid w:val="00C42FAD"/>
    <w:rsid w:val="00C54D14"/>
    <w:rsid w:val="00C60413"/>
    <w:rsid w:val="00C63B5F"/>
    <w:rsid w:val="00C640CC"/>
    <w:rsid w:val="00C816BE"/>
    <w:rsid w:val="00C9366E"/>
    <w:rsid w:val="00CA584D"/>
    <w:rsid w:val="00CA7A7C"/>
    <w:rsid w:val="00CC78D7"/>
    <w:rsid w:val="00CE1EC4"/>
    <w:rsid w:val="00CE3FDC"/>
    <w:rsid w:val="00CE77BE"/>
    <w:rsid w:val="00D0158F"/>
    <w:rsid w:val="00D04736"/>
    <w:rsid w:val="00D25E4B"/>
    <w:rsid w:val="00D26112"/>
    <w:rsid w:val="00D27183"/>
    <w:rsid w:val="00D345C4"/>
    <w:rsid w:val="00D34C35"/>
    <w:rsid w:val="00D50725"/>
    <w:rsid w:val="00D66625"/>
    <w:rsid w:val="00D82CC9"/>
    <w:rsid w:val="00D83057"/>
    <w:rsid w:val="00D859A6"/>
    <w:rsid w:val="00D95575"/>
    <w:rsid w:val="00DC1997"/>
    <w:rsid w:val="00DD54BB"/>
    <w:rsid w:val="00DE2B3F"/>
    <w:rsid w:val="00DE4014"/>
    <w:rsid w:val="00DF0DA6"/>
    <w:rsid w:val="00E05953"/>
    <w:rsid w:val="00E0792C"/>
    <w:rsid w:val="00E12C54"/>
    <w:rsid w:val="00E17257"/>
    <w:rsid w:val="00E27851"/>
    <w:rsid w:val="00E3211A"/>
    <w:rsid w:val="00E55578"/>
    <w:rsid w:val="00E5658F"/>
    <w:rsid w:val="00E66240"/>
    <w:rsid w:val="00E70B71"/>
    <w:rsid w:val="00E71A75"/>
    <w:rsid w:val="00E75F45"/>
    <w:rsid w:val="00E96F49"/>
    <w:rsid w:val="00EC35E7"/>
    <w:rsid w:val="00ED3F3A"/>
    <w:rsid w:val="00EF0651"/>
    <w:rsid w:val="00EF6C7E"/>
    <w:rsid w:val="00F007CA"/>
    <w:rsid w:val="00F109C8"/>
    <w:rsid w:val="00F17ED7"/>
    <w:rsid w:val="00F24C68"/>
    <w:rsid w:val="00F36249"/>
    <w:rsid w:val="00F40E63"/>
    <w:rsid w:val="00F56803"/>
    <w:rsid w:val="00F57AF3"/>
    <w:rsid w:val="00F60835"/>
    <w:rsid w:val="00F66269"/>
    <w:rsid w:val="00F70CA1"/>
    <w:rsid w:val="00F71613"/>
    <w:rsid w:val="00F7271E"/>
    <w:rsid w:val="00F76120"/>
    <w:rsid w:val="00F93C8B"/>
    <w:rsid w:val="00F959C7"/>
    <w:rsid w:val="00F96339"/>
    <w:rsid w:val="00FB69F4"/>
    <w:rsid w:val="00FC35B4"/>
    <w:rsid w:val="00FC3B83"/>
    <w:rsid w:val="00FD5C43"/>
    <w:rsid w:val="00FE0ED1"/>
    <w:rsid w:val="00FE18E3"/>
    <w:rsid w:val="00FE30F7"/>
    <w:rsid w:val="00FE49D4"/>
    <w:rsid w:val="00FE4E4F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F988E"/>
  <w15:chartTrackingRefBased/>
  <w15:docId w15:val="{B1DCB88A-A880-4BE9-A447-785C0A58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3182B"/>
    <w:pPr>
      <w:jc w:val="center"/>
    </w:pPr>
    <w:rPr>
      <w:rFonts w:ascii="ＭＳ 明朝"/>
      <w:sz w:val="22"/>
      <w:szCs w:val="22"/>
    </w:rPr>
  </w:style>
  <w:style w:type="paragraph" w:styleId="a5">
    <w:name w:val="Closing"/>
    <w:basedOn w:val="a"/>
    <w:rsid w:val="0083182B"/>
    <w:pPr>
      <w:jc w:val="right"/>
    </w:pPr>
    <w:rPr>
      <w:rFonts w:ascii="ＭＳ 明朝"/>
      <w:sz w:val="22"/>
      <w:szCs w:val="22"/>
    </w:rPr>
  </w:style>
  <w:style w:type="paragraph" w:styleId="a6">
    <w:name w:val="header"/>
    <w:basedOn w:val="a"/>
    <w:link w:val="a7"/>
    <w:rsid w:val="00023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0C9"/>
    <w:rPr>
      <w:kern w:val="2"/>
      <w:sz w:val="21"/>
      <w:szCs w:val="24"/>
    </w:rPr>
  </w:style>
  <w:style w:type="paragraph" w:styleId="a8">
    <w:name w:val="footer"/>
    <w:basedOn w:val="a"/>
    <w:link w:val="a9"/>
    <w:rsid w:val="000230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0C9"/>
    <w:rPr>
      <w:kern w:val="2"/>
      <w:sz w:val="21"/>
      <w:szCs w:val="24"/>
    </w:rPr>
  </w:style>
  <w:style w:type="paragraph" w:styleId="aa">
    <w:name w:val="Balloon Text"/>
    <w:basedOn w:val="a"/>
    <w:link w:val="ab"/>
    <w:rsid w:val="00F57AF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57A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養父市社協＠吉田</dc:creator>
  <cp:keywords/>
  <cp:lastModifiedBy>養父市社協本部 60</cp:lastModifiedBy>
  <cp:revision>3</cp:revision>
  <cp:lastPrinted>2019-10-08T06:27:00Z</cp:lastPrinted>
  <dcterms:created xsi:type="dcterms:W3CDTF">2020-10-09T10:16:00Z</dcterms:created>
  <dcterms:modified xsi:type="dcterms:W3CDTF">2020-10-09T10:29:00Z</dcterms:modified>
</cp:coreProperties>
</file>